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51" w:rsidRPr="001B162E" w:rsidRDefault="00B75651" w:rsidP="00B75651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СПЕЦИФИКАЦИЯ КОНТРОЛЬНЫХ ИЗМЕРИТЕЛЬНЫХ МАТЕРИАЛОВ (КИМ)</w:t>
      </w:r>
    </w:p>
    <w:p w:rsidR="008F1E16" w:rsidRPr="001B162E" w:rsidRDefault="008F1E16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>Проверочная работа по Теме Модуль числа</w:t>
      </w:r>
    </w:p>
    <w:p w:rsidR="00B75651" w:rsidRPr="001B162E" w:rsidRDefault="00B75651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8F1E16" w:rsidRPr="001B162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Действительные числа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75651" w:rsidRPr="001B162E" w:rsidRDefault="00B75651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75651" w:rsidRPr="001B162E" w:rsidRDefault="00B75651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75651" w:rsidRPr="001B162E" w:rsidRDefault="00B75651" w:rsidP="00D4292E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образования» (с изменениями)</w:t>
      </w:r>
    </w:p>
    <w:p w:rsidR="00B75651" w:rsidRPr="001B162E" w:rsidRDefault="00B75651" w:rsidP="00D4292E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48544B" w:rsidP="00D4292E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Действительные числа. Арифметические</w:t>
      </w:r>
      <w:r w:rsidR="00CD48F2" w:rsidRPr="001B162E">
        <w:rPr>
          <w:rFonts w:ascii="Times New Roman" w:hAnsi="Times New Roman" w:cs="Times New Roman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операции с действительными </w:t>
      </w:r>
      <w:r w:rsidR="00CD48F2" w:rsidRPr="001B162E">
        <w:rPr>
          <w:rFonts w:ascii="Times New Roman" w:hAnsi="Times New Roman" w:cs="Times New Roman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числами </w:t>
      </w:r>
      <w:r w:rsidR="00CD48F2" w:rsidRPr="001B162E">
        <w:rPr>
          <w:rFonts w:ascii="Times New Roman" w:hAnsi="Times New Roman" w:cs="Times New Roman"/>
          <w:sz w:val="24"/>
          <w:szCs w:val="24"/>
        </w:rPr>
        <w:t>.</w:t>
      </w:r>
    </w:p>
    <w:p w:rsidR="001F0031" w:rsidRPr="001B162E" w:rsidRDefault="001F0031" w:rsidP="00D4292E">
      <w:pPr>
        <w:rPr>
          <w:rFonts w:ascii="Times New Roman" w:eastAsiaTheme="minorHAnsi" w:hAnsi="Times New Roman" w:cs="Times New Roman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75651" w:rsidRPr="001B162E" w:rsidRDefault="001F0031" w:rsidP="00D4292E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48544B" w:rsidRPr="001B162E">
        <w:rPr>
          <w:rFonts w:ascii="Times New Roman" w:hAnsi="Times New Roman" w:cs="Times New Roman"/>
          <w:sz w:val="24"/>
          <w:szCs w:val="24"/>
        </w:rPr>
        <w:t>умение выполнять вычисления и преобразования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51" w:rsidRPr="001B162E" w:rsidRDefault="00B75651" w:rsidP="00D4292E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75651" w:rsidRPr="001B162E" w:rsidRDefault="00B75651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B75651" w:rsidRPr="001B162E" w:rsidRDefault="00B75651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75651" w:rsidRPr="001B162E" w:rsidRDefault="00B75651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75651" w:rsidRPr="001B162E" w:rsidRDefault="00B75651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75651" w:rsidRPr="001B162E" w:rsidTr="00786C8E">
        <w:trPr>
          <w:trHeight w:val="308"/>
        </w:trPr>
        <w:tc>
          <w:tcPr>
            <w:tcW w:w="4677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75651" w:rsidRPr="001B162E" w:rsidTr="00786C8E">
        <w:tc>
          <w:tcPr>
            <w:tcW w:w="4677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5651" w:rsidRPr="001B162E" w:rsidTr="00786C8E">
        <w:tc>
          <w:tcPr>
            <w:tcW w:w="4677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5651" w:rsidRPr="001B162E" w:rsidTr="00786C8E">
        <w:tc>
          <w:tcPr>
            <w:tcW w:w="4677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5651" w:rsidRPr="001B162E" w:rsidTr="00786C8E">
        <w:tc>
          <w:tcPr>
            <w:tcW w:w="4677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B75651" w:rsidRPr="001B162E" w:rsidRDefault="00B75651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75651" w:rsidRPr="001B162E" w:rsidRDefault="00B75651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5651" w:rsidRPr="001B162E" w:rsidRDefault="00B75651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75651" w:rsidRPr="001B162E" w:rsidRDefault="00B75651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На выполнение всей проверочной работы отводится </w:t>
      </w:r>
      <w:r w:rsidR="0048544B" w:rsidRPr="001B162E">
        <w:rPr>
          <w:rFonts w:ascii="Times New Roman" w:hAnsi="Times New Roman" w:cs="Times New Roman"/>
          <w:sz w:val="24"/>
          <w:szCs w:val="24"/>
        </w:rPr>
        <w:t>20</w:t>
      </w:r>
      <w:r w:rsidRPr="001B162E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B75651" w:rsidRPr="001B162E" w:rsidRDefault="00B75651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75651" w:rsidRPr="001B162E" w:rsidRDefault="00B75651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75651" w:rsidRPr="001B162E" w:rsidRDefault="00B75651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DB06E5" w:rsidRPr="001B162E" w:rsidRDefault="00DB06E5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DB06E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06E5" w:rsidRPr="001B162E" w:rsidRDefault="00DB06E5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Уравнения и неравенства с модулем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F74A1D" w:rsidRPr="001B162E">
        <w:rPr>
          <w:rFonts w:ascii="Times New Roman" w:hAnsi="Times New Roman" w:cs="Times New Roman"/>
          <w:color w:val="000000"/>
          <w:sz w:val="24"/>
          <w:szCs w:val="24"/>
        </w:rPr>
        <w:t>Действительные числа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DB06E5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C5172E" w:rsidRPr="001B162E">
        <w:rPr>
          <w:rFonts w:ascii="Times New Roman" w:hAnsi="Times New Roman" w:cs="Times New Roman"/>
          <w:sz w:val="24"/>
          <w:szCs w:val="24"/>
        </w:rPr>
        <w:t>умение  решать уравнения и неравенства</w:t>
      </w:r>
      <w:r w:rsidRPr="001B162E">
        <w:rPr>
          <w:rFonts w:ascii="Times New Roman" w:hAnsi="Times New Roman" w:cs="Times New Roman"/>
          <w:sz w:val="24"/>
          <w:szCs w:val="24"/>
        </w:rPr>
        <w:t>. Ответ должен быть представлен в виде числа</w:t>
      </w:r>
      <w:r w:rsidR="00C5172E" w:rsidRPr="001B162E">
        <w:rPr>
          <w:rFonts w:ascii="Times New Roman" w:hAnsi="Times New Roman" w:cs="Times New Roman"/>
          <w:sz w:val="24"/>
          <w:szCs w:val="24"/>
        </w:rPr>
        <w:t xml:space="preserve"> или промежутка</w:t>
      </w:r>
      <w:r w:rsidRPr="001B162E">
        <w:rPr>
          <w:rFonts w:ascii="Times New Roman" w:hAnsi="Times New Roman" w:cs="Times New Roman"/>
          <w:sz w:val="24"/>
          <w:szCs w:val="24"/>
        </w:rPr>
        <w:t>.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5172E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5172E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5172E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172E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5172E" w:rsidRPr="001B162E" w:rsidRDefault="00C5172E" w:rsidP="00D4292E">
      <w:pPr>
        <w:rPr>
          <w:rFonts w:ascii="Times New Roman" w:hAnsi="Times New Roman" w:cs="Times New Roman"/>
          <w:sz w:val="24"/>
          <w:szCs w:val="24"/>
        </w:rPr>
        <w:sectPr w:rsidR="00C5172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48F2" w:rsidRPr="001B162E" w:rsidRDefault="00CD48F2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</w:t>
      </w:r>
      <w:r w:rsidR="00C5172E" w:rsidRPr="001B162E">
        <w:rPr>
          <w:b/>
          <w:color w:val="000000"/>
        </w:rPr>
        <w:t>Рациональные уравнения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F74A1D"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неравенства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F74A1D" w:rsidP="00D4292E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Целые и дробно-рациональные уравнения</w:t>
      </w:r>
      <w:r w:rsidR="00CD48F2" w:rsidRPr="001B162E">
        <w:rPr>
          <w:rFonts w:ascii="Times New Roman" w:hAnsi="Times New Roman" w:cs="Times New Roman"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D4292E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D4292E" w:rsidRPr="001B162E">
        <w:rPr>
          <w:rFonts w:ascii="Times New Roman" w:hAnsi="Times New Roman" w:cs="Times New Roman"/>
          <w:sz w:val="24"/>
          <w:szCs w:val="24"/>
        </w:rPr>
        <w:t>умение решать уравнения</w:t>
      </w:r>
    </w:p>
    <w:p w:rsidR="00CD48F2" w:rsidRPr="001B162E" w:rsidRDefault="00D4292E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>и неравенства</w:t>
      </w:r>
      <w:r w:rsidR="00CD48F2"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D4292E" w:rsidRPr="001B162E" w:rsidRDefault="00D4292E" w:rsidP="00D4292E">
      <w:pPr>
        <w:rPr>
          <w:rFonts w:ascii="Times New Roman" w:hAnsi="Times New Roman" w:cs="Times New Roman"/>
          <w:sz w:val="24"/>
          <w:szCs w:val="24"/>
        </w:rPr>
        <w:sectPr w:rsidR="00D4292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292E" w:rsidRPr="001B162E" w:rsidRDefault="00D4292E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Деление многочленов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D4292E" w:rsidRPr="001B162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Многочлены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64B8B" w:rsidRPr="001B162E" w:rsidRDefault="00C64B8B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Теорема Безу. Многочлены с целыми коэффициентами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64B8B" w:rsidRPr="001B162E" w:rsidRDefault="00CD48F2" w:rsidP="00C64B8B">
      <w:pPr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C64B8B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умение оперировать понятиями </w:t>
      </w:r>
      <w:r w:rsidR="00C64B8B"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многочлен от одной переменной, его корни; </w:t>
      </w:r>
      <w:r w:rsidR="00C64B8B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="00C64B8B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64B8B" w:rsidRPr="001B162E">
        <w:rPr>
          <w:rFonts w:ascii="Times New Roman" w:hAnsi="Times New Roman" w:cs="Times New Roman"/>
          <w:color w:val="000000"/>
          <w:sz w:val="24"/>
          <w:szCs w:val="24"/>
        </w:rPr>
        <w:t>деление многочлена на многочлен с остатком, теорему Безу для решения задач.</w:t>
      </w:r>
    </w:p>
    <w:p w:rsidR="00CD48F2" w:rsidRPr="001B162E" w:rsidRDefault="00CD48F2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C64B8B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4B8B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lastRenderedPageBreak/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C64B8B" w:rsidRPr="001B162E" w:rsidRDefault="00C64B8B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64B8B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B8B" w:rsidRPr="001B162E" w:rsidRDefault="00C64B8B" w:rsidP="00C64B8B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Схема Горнера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C64B8B" w:rsidRPr="001B162E">
        <w:rPr>
          <w:rFonts w:ascii="Times New Roman" w:hAnsi="Times New Roman" w:cs="Times New Roman"/>
          <w:bCs/>
          <w:sz w:val="24"/>
          <w:szCs w:val="24"/>
          <w:lang w:eastAsia="ar-SA"/>
        </w:rPr>
        <w:t>Многочлены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53BDA" w:rsidRPr="001B162E" w:rsidRDefault="00253BDA" w:rsidP="00253BDA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Теорема Безу. Многочлены с целыми коэффициентами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3BDA" w:rsidRPr="001B162E" w:rsidRDefault="00253BDA" w:rsidP="00253BDA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53BDA" w:rsidRPr="001B162E" w:rsidRDefault="00253BDA" w:rsidP="00253BDA">
      <w:pPr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умение оперировать понятиями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многочлен от одной переменной, его корни; 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деление многочлена на многочлен с остатком, теорему Безу для решения задач параметрами.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253BDA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53BDA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53BDA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53BDA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253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253BDA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253BDA" w:rsidRPr="001B162E" w:rsidRDefault="00253BDA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253BDA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3BDA" w:rsidRPr="001B162E" w:rsidRDefault="00253BDA" w:rsidP="00253BD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Метод замены при решении рациональных уравнений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253BDA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253BDA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253BDA" w:rsidRPr="001B162E">
        <w:rPr>
          <w:rFonts w:ascii="Times New Roman" w:hAnsi="Times New Roman" w:cs="Times New Roman"/>
          <w:sz w:val="24"/>
          <w:szCs w:val="24"/>
        </w:rPr>
        <w:t>умение п</w:t>
      </w:r>
      <w:r w:rsidR="00253BDA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рименять</w:t>
      </w:r>
      <w:r w:rsidR="00253BDA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53BDA"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A05CE5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5CE5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A05CE5" w:rsidRPr="001B162E" w:rsidRDefault="00A05CE5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A05CE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5CE5" w:rsidRPr="001B162E" w:rsidRDefault="00A05CE5" w:rsidP="00A05CE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Системы рациональных уравнений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05CE5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Системы линейных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A05CE5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Системы линейных уравнений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A05CE5" w:rsidRPr="001B162E">
        <w:rPr>
          <w:rFonts w:ascii="Times New Roman" w:hAnsi="Times New Roman" w:cs="Times New Roman"/>
          <w:sz w:val="24"/>
          <w:szCs w:val="24"/>
        </w:rPr>
        <w:t xml:space="preserve"> оперировать понятием система</w:t>
      </w:r>
      <w:r w:rsidR="00A05CE5"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линейных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A05CE5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05CE5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05CE5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05CE5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A05CE5" w:rsidRPr="001B162E" w:rsidRDefault="00A05CE5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A05CE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5CE5" w:rsidRPr="001B162E" w:rsidRDefault="00A05CE5" w:rsidP="00A05CE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Рациональные уравнения и их системы 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05CE5"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A05CE5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2A7207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 xml:space="preserve">умение </w:t>
      </w:r>
      <w:r w:rsidR="002A7207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="002A7207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A7207"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уравнений; о</w:t>
      </w:r>
      <w:r w:rsidR="002A7207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перировать понятием</w:t>
      </w:r>
      <w:r w:rsidR="002A7207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A7207" w:rsidRPr="001B162E">
        <w:rPr>
          <w:rFonts w:ascii="Times New Roman" w:hAnsi="Times New Roman" w:cs="Times New Roman"/>
          <w:color w:val="000000"/>
          <w:sz w:val="24"/>
          <w:szCs w:val="24"/>
        </w:rPr>
        <w:t>система линейных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2A7207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A7207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A7207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A7207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2A7207" w:rsidRPr="001B162E" w:rsidRDefault="002A7207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2A7207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6A2" w:rsidRPr="001B162E" w:rsidRDefault="000316A2" w:rsidP="000316A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Дробно-рациональные неравенства </w:t>
      </w:r>
    </w:p>
    <w:p w:rsidR="00CD48F2" w:rsidRPr="001B162E" w:rsidRDefault="00CD48F2" w:rsidP="00D4292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0316A2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D429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D429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D429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0316A2" w:rsidP="00D429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D429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16A2" w:rsidRPr="001B162E" w:rsidRDefault="00CD48F2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 xml:space="preserve">умение </w:t>
      </w:r>
      <w:r w:rsidR="000316A2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="000316A2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16A2"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неравенств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8F2" w:rsidRPr="001B162E" w:rsidRDefault="001A0E5D" w:rsidP="00D4292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0316A2" w:rsidRPr="001B162E" w:rsidRDefault="000316A2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0316A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6A2" w:rsidRPr="001B162E" w:rsidRDefault="000316A2" w:rsidP="000316A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Системы рациональных неравенств </w:t>
      </w:r>
    </w:p>
    <w:p w:rsidR="000316A2" w:rsidRPr="001B162E" w:rsidRDefault="000316A2" w:rsidP="000316A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0316A2" w:rsidRPr="001B162E" w:rsidRDefault="000316A2" w:rsidP="000316A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16A2" w:rsidRPr="001B162E" w:rsidRDefault="000316A2" w:rsidP="000316A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16A2" w:rsidRPr="001B162E" w:rsidRDefault="000316A2" w:rsidP="000316A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16A2" w:rsidRPr="001B162E" w:rsidRDefault="000316A2" w:rsidP="000316A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16A2" w:rsidRPr="001B162E" w:rsidRDefault="000316A2" w:rsidP="000316A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Рациональные 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0316A2" w:rsidRPr="001B162E" w:rsidRDefault="000316A2" w:rsidP="000316A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16A2" w:rsidRPr="001B162E" w:rsidRDefault="000316A2" w:rsidP="000316A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 xml:space="preserve">умение 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неравенств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6A2" w:rsidRPr="001B162E" w:rsidRDefault="001A0E5D" w:rsidP="000316A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D429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0316A2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316A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316A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16A2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0316A2" w:rsidRPr="001B162E" w:rsidRDefault="000316A2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0316A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12" w:rsidRPr="001B162E" w:rsidRDefault="000316A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Метод замены при решении неравенств </w:t>
      </w:r>
      <w:r w:rsidR="00754412"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="00754412"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754412"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="00754412"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754412" w:rsidRPr="001B162E" w:rsidRDefault="0075441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754412" w:rsidRPr="001B162E" w:rsidRDefault="0075441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754412" w:rsidRPr="001B162E" w:rsidRDefault="0075441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754412" w:rsidRPr="001B162E" w:rsidRDefault="0075441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754412" w:rsidRPr="001B162E" w:rsidRDefault="00754412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754412" w:rsidRPr="001B162E" w:rsidRDefault="0075441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754412" w:rsidRPr="001B162E" w:rsidRDefault="00754412" w:rsidP="00754412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 xml:space="preserve">умение 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уравнений; о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перировать понятием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система линейных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754412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D429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754412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D429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D429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5441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5441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4412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D42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D429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D429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D429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D429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D4292E">
      <w:pPr>
        <w:rPr>
          <w:rFonts w:ascii="Times New Roman" w:hAnsi="Times New Roman" w:cs="Times New Roman"/>
          <w:sz w:val="24"/>
          <w:szCs w:val="24"/>
        </w:rPr>
      </w:pPr>
    </w:p>
    <w:p w:rsidR="00754412" w:rsidRPr="001B162E" w:rsidRDefault="00754412" w:rsidP="00D4292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75441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12" w:rsidRPr="001B162E" w:rsidRDefault="00754412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Дробно-рациональные неравенства и их системы </w:t>
      </w:r>
    </w:p>
    <w:p w:rsidR="00754412" w:rsidRPr="001B162E" w:rsidRDefault="0075441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754412" w:rsidRPr="001B162E" w:rsidRDefault="0075441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754412" w:rsidRPr="001B162E" w:rsidRDefault="0075441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754412" w:rsidRPr="001B162E" w:rsidRDefault="0075441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754412" w:rsidRPr="001B162E" w:rsidRDefault="0075441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754412" w:rsidRPr="001B162E" w:rsidRDefault="00754412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Рациональные уравнения и их системы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754412" w:rsidRPr="001B162E" w:rsidRDefault="0075441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754412" w:rsidRPr="001B162E" w:rsidRDefault="00754412" w:rsidP="0075441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Pr="001B162E"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  <w:t xml:space="preserve">умение 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различные методы решения рациональных и дробно-рациональных уравнений; о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перировать понятием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система линейных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754412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754412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5441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5441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4412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754412" w:rsidRPr="001B162E" w:rsidRDefault="00754412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75441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12" w:rsidRPr="001B162E" w:rsidRDefault="00754412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Область определения функции 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1A0E5D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1A0E5D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«Функции и графики»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75441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754412" w:rsidRPr="001B162E">
        <w:rPr>
          <w:rFonts w:ascii="Times New Roman" w:hAnsi="Times New Roman" w:cs="Times New Roman"/>
          <w:sz w:val="24"/>
          <w:szCs w:val="24"/>
        </w:rPr>
        <w:t>оперировать понятиями</w:t>
      </w:r>
      <w:r w:rsidR="00754412" w:rsidRPr="001B162E">
        <w:rPr>
          <w:rFonts w:ascii="Times New Roman" w:hAnsi="Times New Roman" w:cs="Times New Roman"/>
          <w:color w:val="000000"/>
          <w:sz w:val="24"/>
          <w:szCs w:val="24"/>
        </w:rPr>
        <w:t>: функция, область определения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1A0E5D" w:rsidRPr="001B162E">
        <w:rPr>
          <w:rFonts w:ascii="Times New Roman" w:hAnsi="Times New Roman" w:cs="Times New Roman"/>
          <w:sz w:val="24"/>
          <w:szCs w:val="24"/>
        </w:rPr>
        <w:t>7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1A0E5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1A0E5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1A0E5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1A0E5D" w:rsidRPr="001B162E" w:rsidRDefault="001A0E5D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1A0E5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0E5D" w:rsidRPr="001B162E" w:rsidRDefault="001A0E5D" w:rsidP="001A0E5D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Сложная функция </w:t>
      </w:r>
    </w:p>
    <w:p w:rsidR="001A0E5D" w:rsidRPr="001B162E" w:rsidRDefault="001A0E5D" w:rsidP="001A0E5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1A0E5D" w:rsidRPr="001B162E" w:rsidRDefault="001A0E5D" w:rsidP="001A0E5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A0E5D" w:rsidRPr="001B162E" w:rsidRDefault="001A0E5D" w:rsidP="001A0E5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A0E5D" w:rsidRPr="001B162E" w:rsidRDefault="001A0E5D" w:rsidP="001A0E5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A0E5D" w:rsidRPr="001B162E" w:rsidRDefault="001A0E5D" w:rsidP="001A0E5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A0E5D" w:rsidRPr="001B162E" w:rsidRDefault="001A0E5D" w:rsidP="001A0E5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«Функции и графики»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1A0E5D" w:rsidRPr="001B162E" w:rsidRDefault="001A0E5D" w:rsidP="001A0E5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A0E5D" w:rsidRPr="001B162E" w:rsidRDefault="001A0E5D" w:rsidP="001A0E5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понятиями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: функция, </w:t>
      </w:r>
      <w:r w:rsidR="00C26DBD"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композиция функций,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область определения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26DBD" w:rsidRPr="001B162E">
        <w:rPr>
          <w:rFonts w:ascii="Times New Roman" w:hAnsi="Times New Roman" w:cs="Times New Roman"/>
          <w:sz w:val="24"/>
          <w:szCs w:val="24"/>
        </w:rPr>
        <w:t>7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C26DBD" w:rsidRPr="001B162E" w:rsidRDefault="00C26DBD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26DB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6DBD" w:rsidRPr="001B162E" w:rsidRDefault="00C26DBD" w:rsidP="00C26DBD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Сложная функция в заданиях ЕГЭ</w:t>
      </w:r>
    </w:p>
    <w:p w:rsidR="00C26DBD" w:rsidRPr="001B162E" w:rsidRDefault="00C26DBD" w:rsidP="00C26DB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26DBD" w:rsidRPr="001B162E" w:rsidRDefault="00C26DBD" w:rsidP="00C26DB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26DBD" w:rsidRPr="001B162E" w:rsidRDefault="00C26DBD" w:rsidP="00C26DB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26DBD" w:rsidRPr="001B162E" w:rsidRDefault="00C26DBD" w:rsidP="00C26DB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26DBD" w:rsidRPr="001B162E" w:rsidRDefault="00C26DBD" w:rsidP="00C26DB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26DBD" w:rsidRPr="001B162E" w:rsidRDefault="00C26DBD" w:rsidP="00C26DB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«Функции и графики»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26DBD" w:rsidRPr="001B162E" w:rsidRDefault="00C26DBD" w:rsidP="00C26DB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26DBD" w:rsidRPr="001B162E" w:rsidRDefault="00C26DBD" w:rsidP="00C26DB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понятиями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: функция, композиция функций, область определения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26DBD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6DBD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C26DBD" w:rsidRPr="001B162E" w:rsidRDefault="00C26DBD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26DB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6DBD" w:rsidRPr="001B162E" w:rsidRDefault="00C26DBD" w:rsidP="00C26DBD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Четность функций 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C26DBD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C26DBD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75441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C26DBD" w:rsidRPr="001B162E">
        <w:rPr>
          <w:rFonts w:ascii="Times New Roman" w:hAnsi="Times New Roman" w:cs="Times New Roman"/>
          <w:sz w:val="24"/>
          <w:szCs w:val="24"/>
        </w:rPr>
        <w:t>доказывать чётность или нечётность функции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B92DF2" w:rsidRPr="001B162E">
        <w:rPr>
          <w:rFonts w:ascii="Times New Roman" w:hAnsi="Times New Roman" w:cs="Times New Roman"/>
          <w:sz w:val="24"/>
          <w:szCs w:val="24"/>
        </w:rPr>
        <w:t>8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B92D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B92D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B92D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B92DF2" w:rsidRPr="001B162E" w:rsidRDefault="00B92DF2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B92DF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2DF2" w:rsidRPr="001B162E" w:rsidRDefault="00B92DF2" w:rsidP="00B92DF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Преобразование графиков функций 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B92DF2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B92DF2" w:rsidP="0075441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="00CD48F2" w:rsidRPr="001B162E">
        <w:rPr>
          <w:rFonts w:ascii="Times New Roman" w:hAnsi="Times New Roman" w:cs="Times New Roman"/>
          <w:sz w:val="24"/>
          <w:szCs w:val="24"/>
        </w:rPr>
        <w:t>.</w:t>
      </w:r>
    </w:p>
    <w:p w:rsidR="00CD48F2" w:rsidRPr="001B162E" w:rsidRDefault="00CD48F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B92DF2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B92DF2" w:rsidRPr="001B162E">
        <w:rPr>
          <w:rFonts w:ascii="Times New Roman" w:hAnsi="Times New Roman" w:cs="Times New Roman"/>
          <w:sz w:val="24"/>
          <w:szCs w:val="24"/>
        </w:rPr>
        <w:t>выполнять элементарные преобразования графиков функций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B92DF2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B92DF2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B92D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B92D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B92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92DF2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B92DF2" w:rsidRPr="001B162E" w:rsidRDefault="00B92DF2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B92DF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2DF2" w:rsidRPr="001B162E" w:rsidRDefault="00B92DF2" w:rsidP="00B92DF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Графики функций в заданиях ЕГЭ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B92DF2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AB2A68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AB2A68" w:rsidRPr="001B162E" w:rsidRDefault="00CD48F2" w:rsidP="00AB2A68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AB2A68" w:rsidRPr="001B162E">
        <w:rPr>
          <w:rFonts w:ascii="Times New Roman" w:hAnsi="Times New Roman" w:cs="Times New Roman"/>
          <w:sz w:val="24"/>
          <w:szCs w:val="24"/>
        </w:rPr>
        <w:t>выражать формулами зависимости между величинами.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AB2A68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AB2A68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B2A68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B2A68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A68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75441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75441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75441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754412">
      <w:pPr>
        <w:rPr>
          <w:rFonts w:ascii="Times New Roman" w:hAnsi="Times New Roman" w:cs="Times New Roman"/>
          <w:sz w:val="24"/>
          <w:szCs w:val="24"/>
        </w:rPr>
      </w:pPr>
    </w:p>
    <w:p w:rsidR="00AB2A68" w:rsidRPr="001B162E" w:rsidRDefault="00AB2A68" w:rsidP="0075441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AB2A6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2A68" w:rsidRPr="001B162E" w:rsidRDefault="00AB2A68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>Проверочная работа по Теме Пересечение графиков функций в заданиях ЕГЭ</w:t>
      </w:r>
    </w:p>
    <w:p w:rsidR="00CD48F2" w:rsidRPr="001B162E" w:rsidRDefault="00CD48F2" w:rsidP="00754412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B2A68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75441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75441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75441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AB2A68" w:rsidP="0075441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75441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AB2A68" w:rsidRPr="001B162E" w:rsidRDefault="00CD48F2" w:rsidP="00AB2A68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AB2A68" w:rsidRPr="001B162E">
        <w:rPr>
          <w:rFonts w:ascii="Times New Roman" w:hAnsi="Times New Roman" w:cs="Times New Roman"/>
          <w:sz w:val="24"/>
          <w:szCs w:val="24"/>
        </w:rPr>
        <w:t>выражать формулами зависимости между величинами.</w:t>
      </w:r>
    </w:p>
    <w:p w:rsidR="00CD48F2" w:rsidRPr="001B162E" w:rsidRDefault="00CD48F2" w:rsidP="0075441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75441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75441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AB2A68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75441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754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754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B2A68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B2A68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AB2A68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AB2A68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CD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AB2A68" w:rsidRPr="001B162E" w:rsidRDefault="00AB2A68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AB2A6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2A68" w:rsidRPr="001B162E" w:rsidRDefault="00AB2A68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lastRenderedPageBreak/>
        <w:t xml:space="preserve">Проверочная работа по Теме Рисуем графиками функций 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B2A68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AB2A68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Функции и графики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3A52EB" w:rsidRPr="001B162E">
        <w:rPr>
          <w:rFonts w:ascii="Times New Roman" w:hAnsi="Times New Roman" w:cs="Times New Roman"/>
          <w:sz w:val="24"/>
          <w:szCs w:val="24"/>
        </w:rPr>
        <w:t>выполнять элементарные преобразования графиков функций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3A52EB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A52E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A52E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52EB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3A52EB" w:rsidRPr="001B162E" w:rsidRDefault="003A52EB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3A52EB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2EB" w:rsidRPr="001B162E" w:rsidRDefault="003A52EB" w:rsidP="003A52E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Корень степени </w:t>
      </w:r>
      <w:r w:rsidRPr="001B162E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A52EB"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="003A52EB"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="003A52EB"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3A52EB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3A52EB" w:rsidRPr="001B162E">
        <w:rPr>
          <w:rFonts w:ascii="Times New Roman" w:hAnsi="Times New Roman" w:cs="Times New Roman"/>
          <w:sz w:val="24"/>
          <w:szCs w:val="24"/>
        </w:rPr>
        <w:t>преобразовывать числовые выражений, содержащие корни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3A52EB" w:rsidRPr="001B162E">
        <w:rPr>
          <w:rFonts w:ascii="Times New Roman" w:hAnsi="Times New Roman" w:cs="Times New Roman"/>
          <w:sz w:val="24"/>
          <w:szCs w:val="24"/>
        </w:rPr>
        <w:t>16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A52E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48F2"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A52EB" w:rsidP="003A5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A52EB" w:rsidP="003A5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3A52EB" w:rsidRPr="001B162E" w:rsidRDefault="003A52EB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3A52EB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2EB" w:rsidRPr="001B162E" w:rsidRDefault="003A52EB" w:rsidP="003A52E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Вынесение общего множителя из-под знака корня</w:t>
      </w:r>
    </w:p>
    <w:p w:rsidR="003A52EB" w:rsidRPr="001B162E" w:rsidRDefault="003A52EB" w:rsidP="003A52EB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3A52EB" w:rsidRPr="001B162E" w:rsidRDefault="003A52EB" w:rsidP="003A52EB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3A52EB" w:rsidRPr="001B162E" w:rsidRDefault="003A52EB" w:rsidP="003A52EB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3A52EB" w:rsidRPr="001B162E" w:rsidRDefault="003A52EB" w:rsidP="003A52EB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3A52EB" w:rsidRPr="001B162E" w:rsidRDefault="003A52EB" w:rsidP="003A52EB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3A52EB" w:rsidRPr="001B162E" w:rsidRDefault="003A52EB" w:rsidP="003A52EB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3A52EB" w:rsidRPr="001B162E" w:rsidRDefault="003A52EB" w:rsidP="003A52EB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3A52EB" w:rsidRPr="001B162E" w:rsidRDefault="003A52EB" w:rsidP="003A52EB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преобразовывать числовые выражений, содержащие корни. 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41351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8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41351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841351" w:rsidRPr="001B162E" w:rsidRDefault="00841351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4135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1351" w:rsidRPr="001B162E" w:rsidRDefault="00841351" w:rsidP="0084135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Сложные радикалы</w:t>
      </w:r>
    </w:p>
    <w:p w:rsidR="00841351" w:rsidRPr="001B162E" w:rsidRDefault="00841351" w:rsidP="00841351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41351" w:rsidRPr="001B162E" w:rsidRDefault="00841351" w:rsidP="0084135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41351" w:rsidRPr="001B162E" w:rsidRDefault="00841351" w:rsidP="0084135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41351" w:rsidRPr="001B162E" w:rsidRDefault="00841351" w:rsidP="0084135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41351" w:rsidRPr="001B162E" w:rsidRDefault="00841351" w:rsidP="0084135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41351" w:rsidRPr="001B162E" w:rsidRDefault="00841351" w:rsidP="0084135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 xml:space="preserve">Арифметический корень </w:t>
      </w:r>
      <w:r w:rsidRPr="001B162E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r w:rsidRPr="001B162E">
        <w:rPr>
          <w:rFonts w:ascii="Times New Roman" w:hAnsi="Times New Roman" w:cs="Times New Roman"/>
          <w:bCs/>
          <w:sz w:val="24"/>
          <w:szCs w:val="24"/>
        </w:rPr>
        <w:t>-ой степени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841351" w:rsidRPr="001B162E" w:rsidRDefault="00841351" w:rsidP="0084135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41351" w:rsidRPr="001B162E" w:rsidRDefault="00841351" w:rsidP="0084135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преобразовывать числовые выражений, содержащие корни. 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41351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1351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841351" w:rsidRPr="001B162E" w:rsidRDefault="00841351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4135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1351" w:rsidRPr="001B162E" w:rsidRDefault="00841351" w:rsidP="0084135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Иррациональные уравнения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841351" w:rsidRPr="001B162E">
        <w:rPr>
          <w:rFonts w:ascii="Times New Roman" w:hAnsi="Times New Roman" w:cs="Times New Roman"/>
          <w:sz w:val="24"/>
          <w:szCs w:val="24"/>
        </w:rPr>
        <w:t>Иррациональные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841351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Иррациональные уравнения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841351" w:rsidRPr="001B162E">
        <w:rPr>
          <w:rFonts w:ascii="Times New Roman" w:hAnsi="Times New Roman" w:cs="Times New Roman"/>
          <w:sz w:val="24"/>
          <w:szCs w:val="24"/>
        </w:rPr>
        <w:t>находить решения иррациональных уравнений с помощью равносильных переходов или осуществляя проверку корней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41351" w:rsidRPr="001B162E">
        <w:rPr>
          <w:rFonts w:ascii="Times New Roman" w:hAnsi="Times New Roman" w:cs="Times New Roman"/>
          <w:sz w:val="24"/>
          <w:szCs w:val="24"/>
        </w:rPr>
        <w:t>7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8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41351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317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3171FF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841351" w:rsidRPr="001B162E" w:rsidRDefault="00841351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4135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1351" w:rsidRPr="001B162E" w:rsidRDefault="00841351" w:rsidP="0084135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Степень с рациональным показателем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1605C" w:rsidRPr="001B162E">
        <w:rPr>
          <w:rFonts w:ascii="Times New Roman" w:hAnsi="Times New Roman" w:cs="Times New Roman"/>
          <w:sz w:val="24"/>
          <w:szCs w:val="24"/>
        </w:rPr>
        <w:t>Степень с рациональным показателем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31605C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Степень с рациональным показателем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31605C" w:rsidRPr="001B162E">
        <w:rPr>
          <w:rFonts w:ascii="Times New Roman" w:hAnsi="Times New Roman" w:cs="Times New Roman"/>
          <w:sz w:val="24"/>
          <w:szCs w:val="24"/>
        </w:rPr>
        <w:t>выполнять преобразования числовых выражений, содержащих степени с рациональным показателем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31605C" w:rsidRPr="001B162E" w:rsidRDefault="0031605C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31605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05C" w:rsidRPr="001B162E" w:rsidRDefault="0031605C" w:rsidP="0031605C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Степени в заданиях ЕГЭ</w:t>
      </w:r>
    </w:p>
    <w:p w:rsidR="0031605C" w:rsidRPr="001B162E" w:rsidRDefault="0031605C" w:rsidP="0031605C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«Степень с рациональным и иррациональным показателем».</w:t>
      </w:r>
    </w:p>
    <w:p w:rsidR="0031605C" w:rsidRPr="001B162E" w:rsidRDefault="0031605C" w:rsidP="0031605C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31605C" w:rsidRPr="001B162E" w:rsidRDefault="0031605C" w:rsidP="0031605C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31605C" w:rsidRPr="001B162E" w:rsidRDefault="0031605C" w:rsidP="0031605C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31605C" w:rsidRPr="001B162E" w:rsidRDefault="0031605C" w:rsidP="0031605C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31605C" w:rsidRPr="001B162E" w:rsidRDefault="0031605C" w:rsidP="0031605C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Степень с рациональным и иррациональным показателем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31605C" w:rsidRPr="001B162E" w:rsidRDefault="0031605C" w:rsidP="0031605C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31605C" w:rsidRPr="001B162E" w:rsidRDefault="0031605C" w:rsidP="0031605C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выполнять преобразования числовых выражений, содержащих степени с рациональным и иррациональным показателем. 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31605C" w:rsidRPr="001B162E">
        <w:rPr>
          <w:rFonts w:ascii="Times New Roman" w:hAnsi="Times New Roman" w:cs="Times New Roman"/>
          <w:sz w:val="24"/>
          <w:szCs w:val="24"/>
        </w:rPr>
        <w:t>13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1605C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171FF" w:rsidP="00317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605C" w:rsidRPr="001B162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31605C" w:rsidP="00316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317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3171FF"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3171FF" w:rsidRPr="001B162E" w:rsidRDefault="003171FF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3171FF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96B" w:rsidRPr="001B162E" w:rsidRDefault="0037096B" w:rsidP="0037096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Показательная функция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7096B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Показательная функция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37096B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Показательная функция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674CCB" w:rsidRPr="001B162E">
        <w:rPr>
          <w:rFonts w:ascii="Times New Roman" w:hAnsi="Times New Roman" w:cs="Times New Roman"/>
          <w:color w:val="000000"/>
          <w:sz w:val="24"/>
          <w:szCs w:val="24"/>
        </w:rPr>
        <w:t>применять свойства показательной функции для сравнения чисел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674CCB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674CCB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74CC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74CC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74CCB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674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74CCB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674CCB" w:rsidRPr="001B162E" w:rsidRDefault="00674CCB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74CCB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1A1D" w:rsidRPr="001B162E" w:rsidRDefault="00C21A1D" w:rsidP="00C21A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Преобразование графика показательной функции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C21A1D"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Показательная функция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C21A1D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Показательная функция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C21A1D" w:rsidRPr="001B162E">
        <w:rPr>
          <w:rFonts w:ascii="Times New Roman" w:hAnsi="Times New Roman" w:cs="Times New Roman"/>
          <w:sz w:val="24"/>
          <w:szCs w:val="24"/>
        </w:rPr>
        <w:t>выполнять элементарные преобразования графиков функций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C21A1D" w:rsidRPr="001B162E">
        <w:rPr>
          <w:rFonts w:ascii="Times New Roman" w:hAnsi="Times New Roman" w:cs="Times New Roman"/>
          <w:sz w:val="24"/>
          <w:szCs w:val="24"/>
        </w:rPr>
        <w:t>5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C21A1D" w:rsidRPr="001B162E" w:rsidRDefault="00C21A1D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21A1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1A1D" w:rsidRPr="001B162E" w:rsidRDefault="00C21A1D" w:rsidP="00C21A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Логарифмы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C21A1D"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C21A1D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21A1D" w:rsidRPr="001B162E" w:rsidRDefault="00CD48F2" w:rsidP="00C21A1D">
      <w:pPr>
        <w:pStyle w:val="Pa30"/>
        <w:spacing w:line="240" w:lineRule="auto"/>
        <w:ind w:firstLine="709"/>
        <w:rPr>
          <w:rFonts w:ascii="Times New Roman" w:hAnsi="Times New Roman" w:cs="Times New Roman"/>
          <w:color w:val="000000"/>
        </w:rPr>
      </w:pPr>
      <w:r w:rsidRPr="001B162E">
        <w:rPr>
          <w:rFonts w:ascii="Times New Roman" w:hAnsi="Times New Roman" w:cs="Times New Roman"/>
        </w:rPr>
        <w:t xml:space="preserve">Задания № 1-5 проверяют умение </w:t>
      </w:r>
      <w:r w:rsidR="00C21A1D" w:rsidRPr="001B162E">
        <w:rPr>
          <w:rFonts w:ascii="Times New Roman" w:hAnsi="Times New Roman" w:cs="Times New Roman"/>
        </w:rPr>
        <w:t>использовать</w:t>
      </w:r>
      <w:r w:rsidR="00C21A1D" w:rsidRPr="001B16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C21A1D" w:rsidRPr="001B162E">
        <w:rPr>
          <w:rFonts w:ascii="Times New Roman" w:hAnsi="Times New Roman" w:cs="Times New Roman"/>
          <w:color w:val="000000"/>
        </w:rPr>
        <w:t>свойства логарифмов для преобразования логарифмических выражений.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21A1D" w:rsidRPr="001B162E">
        <w:rPr>
          <w:rFonts w:ascii="Times New Roman" w:hAnsi="Times New Roman" w:cs="Times New Roman"/>
          <w:sz w:val="24"/>
          <w:szCs w:val="24"/>
        </w:rPr>
        <w:t>11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1A1D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1A1D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21A1D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C21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C21A1D"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C21A1D" w:rsidRPr="001B162E" w:rsidRDefault="00C21A1D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21A1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04E5" w:rsidRPr="001B162E" w:rsidRDefault="008304E5" w:rsidP="008304E5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Логарифмы в заданиях ЕГЭ</w:t>
      </w:r>
    </w:p>
    <w:p w:rsidR="008304E5" w:rsidRPr="001B162E" w:rsidRDefault="008304E5" w:rsidP="008304E5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304E5" w:rsidRPr="001B162E" w:rsidRDefault="008304E5" w:rsidP="008304E5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304E5" w:rsidRPr="001B162E" w:rsidRDefault="008304E5" w:rsidP="008304E5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304E5" w:rsidRPr="001B162E" w:rsidRDefault="008304E5" w:rsidP="008304E5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304E5" w:rsidRPr="001B162E" w:rsidRDefault="008304E5" w:rsidP="008304E5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304E5" w:rsidRPr="001B162E" w:rsidRDefault="008304E5" w:rsidP="008304E5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8304E5" w:rsidRPr="001B162E" w:rsidRDefault="008304E5" w:rsidP="008304E5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304E5" w:rsidRPr="001B162E" w:rsidRDefault="008304E5" w:rsidP="008304E5">
      <w:pPr>
        <w:pStyle w:val="Pa30"/>
        <w:spacing w:line="240" w:lineRule="auto"/>
        <w:ind w:firstLine="709"/>
        <w:rPr>
          <w:rFonts w:ascii="Times New Roman" w:hAnsi="Times New Roman" w:cs="Times New Roman"/>
          <w:color w:val="000000"/>
        </w:rPr>
      </w:pPr>
      <w:r w:rsidRPr="001B162E">
        <w:rPr>
          <w:rFonts w:ascii="Times New Roman" w:hAnsi="Times New Roman" w:cs="Times New Roman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B162E">
        <w:rPr>
          <w:rFonts w:ascii="Times New Roman" w:hAnsi="Times New Roman" w:cs="Times New Roman"/>
          <w:color w:val="000000"/>
        </w:rPr>
        <w:t>свойства логарифмов для преобразования логарифмических выражений.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304E5" w:rsidRPr="001B162E">
        <w:rPr>
          <w:rFonts w:ascii="Times New Roman" w:hAnsi="Times New Roman" w:cs="Times New Roman"/>
          <w:sz w:val="24"/>
          <w:szCs w:val="24"/>
        </w:rPr>
        <w:t>28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83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83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20-26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83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14-19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83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304E5" w:rsidRPr="001B16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8304E5" w:rsidRPr="001B162E" w:rsidRDefault="008304E5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304E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04E5" w:rsidRPr="001B162E" w:rsidRDefault="008304E5" w:rsidP="008304E5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Преобразования логарифмических выражений и простейшие логарифмические уравнения в заданиях ЕГЭ</w:t>
      </w:r>
    </w:p>
    <w:p w:rsidR="008304E5" w:rsidRPr="001B162E" w:rsidRDefault="008304E5" w:rsidP="008304E5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304E5" w:rsidRPr="001B162E" w:rsidRDefault="008304E5" w:rsidP="008304E5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304E5" w:rsidRPr="001B162E" w:rsidRDefault="008304E5" w:rsidP="008304E5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304E5" w:rsidRPr="001B162E" w:rsidRDefault="008304E5" w:rsidP="008304E5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304E5" w:rsidRPr="001B162E" w:rsidRDefault="008304E5" w:rsidP="008304E5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304E5" w:rsidRPr="001B162E" w:rsidRDefault="008304E5" w:rsidP="008304E5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 числа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8304E5" w:rsidRPr="001B162E" w:rsidRDefault="008304E5" w:rsidP="008304E5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304E5" w:rsidRPr="001B162E" w:rsidRDefault="008304E5" w:rsidP="008304E5">
      <w:pPr>
        <w:pStyle w:val="Pa30"/>
        <w:spacing w:line="240" w:lineRule="auto"/>
        <w:ind w:firstLine="709"/>
        <w:rPr>
          <w:rFonts w:ascii="Times New Roman" w:hAnsi="Times New Roman" w:cs="Times New Roman"/>
          <w:color w:val="000000"/>
        </w:rPr>
      </w:pPr>
      <w:r w:rsidRPr="001B162E">
        <w:rPr>
          <w:rFonts w:ascii="Times New Roman" w:hAnsi="Times New Roman" w:cs="Times New Roman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B162E">
        <w:rPr>
          <w:rFonts w:ascii="Times New Roman" w:hAnsi="Times New Roman" w:cs="Times New Roman"/>
          <w:color w:val="000000"/>
        </w:rPr>
        <w:t>свойства логарифмов для преобразования логарифмических выражений.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304E5" w:rsidRPr="001B162E">
        <w:rPr>
          <w:rFonts w:ascii="Times New Roman" w:hAnsi="Times New Roman" w:cs="Times New Roman"/>
          <w:sz w:val="24"/>
          <w:szCs w:val="24"/>
        </w:rPr>
        <w:t>10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304E5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83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304E5"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8304E5" w:rsidRPr="001B162E" w:rsidRDefault="008304E5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304E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04E5" w:rsidRPr="001B162E" w:rsidRDefault="008304E5" w:rsidP="008304E5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Преобразование графика логарифмической функции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657643" w:rsidRPr="001B162E">
        <w:rPr>
          <w:rFonts w:ascii="Times New Roman" w:hAnsi="Times New Roman" w:cs="Times New Roman"/>
          <w:color w:val="000000"/>
          <w:sz w:val="24"/>
          <w:szCs w:val="24"/>
        </w:rPr>
        <w:t>Логарифмическая функция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657643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Логарифмическая функция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657643" w:rsidRPr="001B162E" w:rsidRDefault="00657643" w:rsidP="00657643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выполнять элементарные преобразования графиков функций. 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657643" w:rsidRPr="001B162E">
        <w:rPr>
          <w:rFonts w:ascii="Times New Roman" w:hAnsi="Times New Roman" w:cs="Times New Roman"/>
          <w:sz w:val="24"/>
          <w:szCs w:val="24"/>
        </w:rPr>
        <w:t>5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657643" w:rsidRPr="001B162E" w:rsidRDefault="00657643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57643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7643" w:rsidRPr="001B162E" w:rsidRDefault="00657643" w:rsidP="0065764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Графики показательной и логарифмической функций в заданиях ЕГЭ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657643" w:rsidRPr="001B162E">
        <w:rPr>
          <w:rFonts w:ascii="Times New Roman" w:hAnsi="Times New Roman" w:cs="Times New Roman"/>
          <w:bCs/>
          <w:sz w:val="24"/>
          <w:szCs w:val="24"/>
          <w:lang w:eastAsia="ar-SA"/>
        </w:rPr>
        <w:t>Показательная и</w:t>
      </w:r>
      <w:r w:rsidR="00657643" w:rsidRPr="001B162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57643" w:rsidRPr="001B162E">
        <w:rPr>
          <w:rFonts w:ascii="Times New Roman" w:hAnsi="Times New Roman" w:cs="Times New Roman"/>
          <w:color w:val="000000"/>
          <w:sz w:val="24"/>
          <w:szCs w:val="24"/>
        </w:rPr>
        <w:t>логарифмическая функция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AB2A6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657643" w:rsidP="00AB2A6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  <w:lang w:eastAsia="ar-SA"/>
        </w:rPr>
        <w:t>Показательная и</w:t>
      </w:r>
      <w:r w:rsidRPr="001B162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логарифмическая функция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AB2A6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AB2A6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657643" w:rsidRPr="001B162E">
        <w:rPr>
          <w:rFonts w:ascii="Times New Roman" w:hAnsi="Times New Roman" w:cs="Times New Roman"/>
          <w:sz w:val="24"/>
          <w:szCs w:val="24"/>
        </w:rPr>
        <w:t>выражать формулами</w:t>
      </w:r>
      <w:r w:rsidR="00657643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643" w:rsidRPr="001B162E">
        <w:rPr>
          <w:rFonts w:ascii="Times New Roman" w:hAnsi="Times New Roman" w:cs="Times New Roman"/>
          <w:sz w:val="24"/>
          <w:szCs w:val="24"/>
        </w:rPr>
        <w:t>зависимости между величинами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AB2A6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657643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AB2A68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06618E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AB2A68">
      <w:pPr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AB2A6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06618E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AB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AB2A68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AB2A6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AB2A68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AB2A68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AB2A68">
      <w:pPr>
        <w:rPr>
          <w:rFonts w:ascii="Times New Roman" w:hAnsi="Times New Roman" w:cs="Times New Roman"/>
          <w:sz w:val="24"/>
          <w:szCs w:val="24"/>
        </w:rPr>
      </w:pPr>
    </w:p>
    <w:p w:rsidR="0006618E" w:rsidRPr="001B162E" w:rsidRDefault="0006618E" w:rsidP="00AB2A6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06618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618E" w:rsidRPr="001B162E" w:rsidRDefault="0006618E" w:rsidP="0006618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Простейшие показательные уравнения в заданиях ЕГЭ</w:t>
      </w:r>
    </w:p>
    <w:p w:rsidR="00CD48F2" w:rsidRPr="001B162E" w:rsidRDefault="00CD48F2" w:rsidP="00AB2A68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06618E"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AB2A6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AB2A6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CD48F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06618E" w:rsidP="0006618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Показательные уравнения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06618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06618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06618E" w:rsidRPr="001B162E">
        <w:rPr>
          <w:rFonts w:ascii="Times New Roman" w:hAnsi="Times New Roman" w:cs="Times New Roman"/>
          <w:sz w:val="24"/>
          <w:szCs w:val="24"/>
        </w:rPr>
        <w:t>находить решения</w:t>
      </w:r>
      <w:r w:rsidR="0006618E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6618E"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06618E" w:rsidRPr="001B162E">
        <w:rPr>
          <w:rFonts w:ascii="Times New Roman" w:hAnsi="Times New Roman" w:cs="Times New Roman"/>
          <w:sz w:val="24"/>
          <w:szCs w:val="24"/>
        </w:rPr>
        <w:t>13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06618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06618E"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06618E" w:rsidRPr="001B162E" w:rsidRDefault="0006618E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06618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41D" w:rsidRPr="001B162E" w:rsidRDefault="0077141D" w:rsidP="007714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Показательные уравнения</w:t>
      </w:r>
    </w:p>
    <w:p w:rsidR="0077141D" w:rsidRPr="001B162E" w:rsidRDefault="0077141D" w:rsidP="0077141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77141D" w:rsidRPr="001B162E" w:rsidRDefault="0077141D" w:rsidP="0077141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77141D" w:rsidRPr="001B162E" w:rsidRDefault="0077141D" w:rsidP="0077141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77141D" w:rsidRPr="001B162E" w:rsidRDefault="0077141D" w:rsidP="0077141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77141D" w:rsidRPr="001B162E" w:rsidRDefault="0077141D" w:rsidP="0077141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77141D" w:rsidRPr="001B162E" w:rsidRDefault="0077141D" w:rsidP="0077141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77141D" w:rsidRPr="001B162E" w:rsidRDefault="0077141D" w:rsidP="0077141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77141D" w:rsidRPr="001B162E" w:rsidRDefault="0077141D" w:rsidP="0077141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показательных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77141D" w:rsidRPr="001B162E">
        <w:rPr>
          <w:rFonts w:ascii="Times New Roman" w:hAnsi="Times New Roman" w:cs="Times New Roman"/>
          <w:sz w:val="24"/>
          <w:szCs w:val="24"/>
        </w:rPr>
        <w:t>8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71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77141D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77141D" w:rsidRPr="001B162E" w:rsidRDefault="0077141D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77141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41D" w:rsidRPr="001B162E" w:rsidRDefault="0077141D" w:rsidP="007714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Простейшие логарифмические уравнения в заданиях ЕГЭ</w:t>
      </w:r>
    </w:p>
    <w:p w:rsidR="00CD48F2" w:rsidRPr="001B162E" w:rsidRDefault="00CD48F2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77141D" w:rsidRPr="001B162E">
        <w:rPr>
          <w:rFonts w:ascii="Times New Roman" w:hAnsi="Times New Roman" w:cs="Times New Roman"/>
          <w:sz w:val="24"/>
          <w:szCs w:val="24"/>
        </w:rPr>
        <w:t>Логарифмические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06618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06618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77141D" w:rsidP="0006618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Логарифмические уравнения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06618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06618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77141D" w:rsidRPr="001B162E">
        <w:rPr>
          <w:rFonts w:ascii="Times New Roman" w:hAnsi="Times New Roman" w:cs="Times New Roman"/>
          <w:sz w:val="24"/>
          <w:szCs w:val="24"/>
        </w:rPr>
        <w:t>находить решения</w:t>
      </w:r>
      <w:r w:rsidR="0077141D"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77141D" w:rsidRPr="001B162E">
        <w:rPr>
          <w:rFonts w:ascii="Times New Roman" w:hAnsi="Times New Roman" w:cs="Times New Roman"/>
          <w:sz w:val="24"/>
          <w:szCs w:val="24"/>
        </w:rPr>
        <w:t>9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771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77141D"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77141D" w:rsidRPr="001B162E" w:rsidRDefault="0077141D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77141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41D" w:rsidRPr="001B162E" w:rsidRDefault="0077141D" w:rsidP="007714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Логарифмические уравнения</w:t>
      </w:r>
    </w:p>
    <w:p w:rsidR="0077141D" w:rsidRPr="001B162E" w:rsidRDefault="0077141D" w:rsidP="0077141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«Логарифмические уравнения».</w:t>
      </w:r>
    </w:p>
    <w:p w:rsidR="0077141D" w:rsidRPr="001B162E" w:rsidRDefault="0077141D" w:rsidP="0077141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77141D" w:rsidRPr="001B162E" w:rsidRDefault="0077141D" w:rsidP="0077141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77141D" w:rsidRPr="001B162E" w:rsidRDefault="0077141D" w:rsidP="0077141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77141D" w:rsidRPr="001B162E" w:rsidRDefault="0077141D" w:rsidP="0077141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77141D" w:rsidRPr="001B162E" w:rsidRDefault="0077141D" w:rsidP="0077141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Логарифмические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77141D" w:rsidRPr="001B162E" w:rsidRDefault="0077141D" w:rsidP="0077141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77141D" w:rsidRPr="001B162E" w:rsidRDefault="0077141D" w:rsidP="0077141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77141D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77141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141D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77141D" w:rsidRPr="001B162E" w:rsidRDefault="0077141D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77141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41D" w:rsidRPr="001B162E" w:rsidRDefault="0077141D" w:rsidP="007714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Показательные и логарифмические уравнения</w:t>
      </w:r>
    </w:p>
    <w:p w:rsidR="006238DD" w:rsidRPr="001B162E" w:rsidRDefault="006238DD" w:rsidP="006238D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«Показательные и логарифмические уравнения».</w:t>
      </w:r>
    </w:p>
    <w:p w:rsidR="006238DD" w:rsidRPr="001B162E" w:rsidRDefault="006238DD" w:rsidP="006238D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6238DD" w:rsidRPr="001B162E" w:rsidRDefault="006238DD" w:rsidP="006238D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238DD" w:rsidRPr="001B162E" w:rsidRDefault="006238DD" w:rsidP="006238D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6238DD" w:rsidRPr="001B162E" w:rsidRDefault="006238DD" w:rsidP="006238D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6238DD" w:rsidRPr="001B162E" w:rsidRDefault="006238DD" w:rsidP="006238D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Показательные и логарифмические уравнения</w:t>
      </w:r>
    </w:p>
    <w:p w:rsidR="006238DD" w:rsidRPr="001B162E" w:rsidRDefault="006238DD" w:rsidP="006238D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6238DD" w:rsidRPr="001B162E" w:rsidRDefault="006238DD" w:rsidP="006238D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6238DD" w:rsidRPr="001B162E">
        <w:rPr>
          <w:rFonts w:ascii="Times New Roman" w:hAnsi="Times New Roman" w:cs="Times New Roman"/>
          <w:sz w:val="24"/>
          <w:szCs w:val="24"/>
        </w:rPr>
        <w:t>11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238D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238D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6238DD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6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238DD"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6238DD" w:rsidRPr="001B162E" w:rsidRDefault="006238DD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238D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38DD" w:rsidRPr="001B162E" w:rsidRDefault="006238DD" w:rsidP="006238D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Простейшие показательные и логарифмические неравенства</w:t>
      </w:r>
    </w:p>
    <w:p w:rsidR="00CD48F2" w:rsidRPr="001B162E" w:rsidRDefault="00CD48F2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6238DD" w:rsidRPr="001B162E">
        <w:rPr>
          <w:rFonts w:ascii="Times New Roman" w:hAnsi="Times New Roman" w:cs="Times New Roman"/>
          <w:sz w:val="24"/>
          <w:szCs w:val="24"/>
        </w:rPr>
        <w:t>Показательные и логарифмические неравенства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06618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06618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6238DD" w:rsidP="0006618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Показательные и логарифмические неравенства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06618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06618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6238DD" w:rsidRPr="001B162E">
        <w:rPr>
          <w:rFonts w:ascii="Times New Roman" w:hAnsi="Times New Roman" w:cs="Times New Roman"/>
          <w:sz w:val="24"/>
          <w:szCs w:val="24"/>
        </w:rPr>
        <w:t>находить решения показательных и</w:t>
      </w:r>
      <w:r w:rsidR="006238DD"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неравенств с помощью равносильных переходов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6238DD" w:rsidRPr="001B162E" w:rsidRDefault="006238DD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238D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38DD" w:rsidRPr="001B162E" w:rsidRDefault="006238DD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Показательные неравенства </w:t>
      </w:r>
    </w:p>
    <w:p w:rsidR="006238DD" w:rsidRPr="001B162E" w:rsidRDefault="006238DD" w:rsidP="006238DD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«Показательные неравенства».</w:t>
      </w:r>
    </w:p>
    <w:p w:rsidR="006238DD" w:rsidRPr="001B162E" w:rsidRDefault="006238DD" w:rsidP="006238D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6238DD" w:rsidRPr="001B162E" w:rsidRDefault="006238DD" w:rsidP="006238D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238DD" w:rsidRPr="001B162E" w:rsidRDefault="006238DD" w:rsidP="006238D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6238DD" w:rsidRPr="001B162E" w:rsidRDefault="006238DD" w:rsidP="006238D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6238DD" w:rsidRPr="001B162E" w:rsidRDefault="006238DD" w:rsidP="006238D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Показательные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6238DD" w:rsidRPr="001B162E" w:rsidRDefault="006238DD" w:rsidP="006238D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6238DD" w:rsidRPr="001B162E" w:rsidRDefault="006238DD" w:rsidP="006238D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 показательных и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неравенств с помощью равносильных переходов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90B91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C90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C90B91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C90B91" w:rsidRPr="001B162E" w:rsidRDefault="00C90B91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90B9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B91" w:rsidRPr="001B162E" w:rsidRDefault="00C90B91" w:rsidP="00C90B9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Логарифмические неравенства</w:t>
      </w:r>
    </w:p>
    <w:p w:rsidR="00C90B91" w:rsidRPr="001B162E" w:rsidRDefault="00C90B91" w:rsidP="00C90B91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«Логарифмические неравенства».</w:t>
      </w:r>
    </w:p>
    <w:p w:rsidR="00C90B91" w:rsidRPr="001B162E" w:rsidRDefault="00C90B91" w:rsidP="00C90B9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90B91" w:rsidRPr="001B162E" w:rsidRDefault="00C90B91" w:rsidP="00C90B9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90B91" w:rsidRPr="001B162E" w:rsidRDefault="00C90B91" w:rsidP="00C90B9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90B91" w:rsidRPr="001B162E" w:rsidRDefault="00C90B91" w:rsidP="00C90B9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90B91" w:rsidRPr="001B162E" w:rsidRDefault="00C90B91" w:rsidP="00C90B9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Логарифмические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90B91" w:rsidRPr="001B162E" w:rsidRDefault="00C90B91" w:rsidP="00C90B9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90B91" w:rsidRPr="001B162E" w:rsidRDefault="00C90B91" w:rsidP="00C90B9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 показательных и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неравенств с помощью равносильных переходов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C90B91" w:rsidRPr="001B162E" w:rsidRDefault="00C90B91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90B9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B91" w:rsidRPr="001B162E" w:rsidRDefault="00C90B91" w:rsidP="00C90B91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Метод замены при решении показательных и логарифмических неравенств </w:t>
      </w:r>
    </w:p>
    <w:p w:rsidR="00C90B91" w:rsidRPr="001B162E" w:rsidRDefault="00C90B91" w:rsidP="00C90B91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«Показательные и логарифмические неравенства».</w:t>
      </w:r>
    </w:p>
    <w:p w:rsidR="00C90B91" w:rsidRPr="001B162E" w:rsidRDefault="00C90B91" w:rsidP="00C90B9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90B91" w:rsidRPr="001B162E" w:rsidRDefault="00C90B91" w:rsidP="00C90B9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90B91" w:rsidRPr="001B162E" w:rsidRDefault="00C90B91" w:rsidP="00C90B9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90B91" w:rsidRPr="001B162E" w:rsidRDefault="00C90B91" w:rsidP="00C90B9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90B91" w:rsidRPr="001B162E" w:rsidRDefault="00C90B91" w:rsidP="00C90B9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Показательные и логарифмические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90B91" w:rsidRPr="001B162E" w:rsidRDefault="00C90B91" w:rsidP="00C90B9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90B91" w:rsidRPr="001B162E" w:rsidRDefault="00C90B91" w:rsidP="00C90B9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 решения показательных и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логарифмических неравенств с помощью равносильных переходов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C90B91" w:rsidRPr="001B162E">
        <w:rPr>
          <w:rFonts w:ascii="Times New Roman" w:hAnsi="Times New Roman" w:cs="Times New Roman"/>
          <w:sz w:val="24"/>
          <w:szCs w:val="24"/>
        </w:rPr>
        <w:t>7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90B9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C90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C90B91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C90B91" w:rsidRPr="001B162E" w:rsidRDefault="00C90B91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C90B9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B91" w:rsidRPr="001B162E" w:rsidRDefault="00C90B91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Выделение полукругов </w:t>
      </w:r>
    </w:p>
    <w:p w:rsidR="00CD48F2" w:rsidRPr="001B162E" w:rsidRDefault="00CD48F2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4C2F0E"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06618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06618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4C2F0E" w:rsidP="0006618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06618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06618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105029" w:rsidRPr="001B162E">
        <w:rPr>
          <w:rFonts w:ascii="Times New Roman" w:hAnsi="Times New Roman" w:cs="Times New Roman"/>
          <w:sz w:val="24"/>
          <w:szCs w:val="24"/>
        </w:rPr>
        <w:t>вычислять значения числовых и буквенных тригонометрических выражений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C2F0E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2F0E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4C2F0E" w:rsidRPr="001B162E" w:rsidRDefault="004C2F0E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4C2F0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F0E" w:rsidRPr="001B162E" w:rsidRDefault="004C2F0E" w:rsidP="004C2F0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Вычисление значений тригонометрических функций</w:t>
      </w:r>
    </w:p>
    <w:p w:rsidR="004C2F0E" w:rsidRPr="001B162E" w:rsidRDefault="004C2F0E" w:rsidP="004C2F0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C2F0E" w:rsidRPr="001B162E" w:rsidRDefault="004C2F0E" w:rsidP="004C2F0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C2F0E" w:rsidRPr="001B162E" w:rsidRDefault="004C2F0E" w:rsidP="004C2F0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C2F0E" w:rsidRPr="001B162E" w:rsidRDefault="004C2F0E" w:rsidP="004C2F0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C2F0E" w:rsidRPr="001B162E" w:rsidRDefault="004C2F0E" w:rsidP="004C2F0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C2F0E" w:rsidRPr="001B162E" w:rsidRDefault="004C2F0E" w:rsidP="004C2F0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C2F0E" w:rsidRPr="001B162E" w:rsidRDefault="004C2F0E" w:rsidP="004C2F0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C2F0E" w:rsidRPr="001B162E" w:rsidRDefault="004C2F0E" w:rsidP="004C2F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вычислять значения числовых и буквенных тригонометрических выражений.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C2F0E" w:rsidRPr="001B162E">
        <w:rPr>
          <w:rFonts w:ascii="Times New Roman" w:hAnsi="Times New Roman" w:cs="Times New Roman"/>
          <w:sz w:val="24"/>
          <w:szCs w:val="24"/>
        </w:rPr>
        <w:t>20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16-19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4C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4C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4C2F0E" w:rsidRPr="001B1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4C2F0E" w:rsidRPr="001B162E" w:rsidRDefault="004C2F0E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4C2F0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F0E" w:rsidRPr="001B162E" w:rsidRDefault="004C2F0E" w:rsidP="004C2F0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Вычисление значения одной тригонометрической функции по значению другой</w:t>
      </w:r>
    </w:p>
    <w:p w:rsidR="004C2F0E" w:rsidRPr="001B162E" w:rsidRDefault="004C2F0E" w:rsidP="004C2F0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C2F0E" w:rsidRPr="001B162E" w:rsidRDefault="004C2F0E" w:rsidP="004C2F0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C2F0E" w:rsidRPr="001B162E" w:rsidRDefault="004C2F0E" w:rsidP="004C2F0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C2F0E" w:rsidRPr="001B162E" w:rsidRDefault="004C2F0E" w:rsidP="004C2F0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C2F0E" w:rsidRPr="001B162E" w:rsidRDefault="004C2F0E" w:rsidP="004C2F0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C2F0E" w:rsidRPr="001B162E" w:rsidRDefault="004C2F0E" w:rsidP="004C2F0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C2F0E" w:rsidRPr="001B162E" w:rsidRDefault="004C2F0E" w:rsidP="004C2F0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C2F0E" w:rsidRPr="001B162E" w:rsidRDefault="004C2F0E" w:rsidP="004C2F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вычислять значения числовых и буквенных тригонометрических выражений.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4C2F0E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C2F0E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C2F0E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4C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4C2F0E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4C2F0E" w:rsidRPr="001B162E" w:rsidRDefault="004C2F0E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4C2F0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F0E" w:rsidRPr="001B162E" w:rsidRDefault="004C2F0E" w:rsidP="004C2F0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Формулы приведения в заданиях ЕГЭ</w:t>
      </w:r>
    </w:p>
    <w:p w:rsidR="008E3470" w:rsidRPr="001B162E" w:rsidRDefault="008E3470" w:rsidP="008E3470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E3470" w:rsidRPr="001B162E" w:rsidRDefault="008E3470" w:rsidP="008E347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E3470" w:rsidRPr="001B162E" w:rsidRDefault="008E3470" w:rsidP="008E347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E3470" w:rsidRPr="001B162E" w:rsidRDefault="008E3470" w:rsidP="008E347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E3470" w:rsidRPr="001B162E" w:rsidRDefault="008E3470" w:rsidP="008E347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E3470" w:rsidRPr="001B162E" w:rsidRDefault="008E3470" w:rsidP="008E347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8E3470" w:rsidRPr="001B162E" w:rsidRDefault="008E3470" w:rsidP="008E347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E3470" w:rsidRPr="001B162E" w:rsidRDefault="008E3470" w:rsidP="008E3470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вычислять значения числовых и буквенных тригонометрических выражений.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E3470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E3470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E3470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470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8E3470" w:rsidRPr="001B162E" w:rsidRDefault="008E3470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E3470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3470" w:rsidRPr="001B162E" w:rsidRDefault="008E3470" w:rsidP="008E347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Основное тригонометрическое тождество</w:t>
      </w:r>
    </w:p>
    <w:p w:rsidR="008E3470" w:rsidRPr="001B162E" w:rsidRDefault="008E3470" w:rsidP="008E3470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E3470" w:rsidRPr="001B162E" w:rsidRDefault="008E3470" w:rsidP="008E347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E3470" w:rsidRPr="001B162E" w:rsidRDefault="008E3470" w:rsidP="008E347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E3470" w:rsidRPr="001B162E" w:rsidRDefault="008E3470" w:rsidP="008E347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E3470" w:rsidRPr="001B162E" w:rsidRDefault="008E3470" w:rsidP="008E347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E3470" w:rsidRPr="001B162E" w:rsidRDefault="008E3470" w:rsidP="008E347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8E3470" w:rsidRPr="001B162E" w:rsidRDefault="008E3470" w:rsidP="008E347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E3470" w:rsidRPr="001B162E" w:rsidRDefault="008E3470" w:rsidP="008E3470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8E3470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E3470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E3470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8E3470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470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8E3470" w:rsidRPr="001B162E" w:rsidRDefault="008E3470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8E3470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Формулы сложения 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46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6589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Двойной угол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46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6589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Формулы суммы и разности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46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6589E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9E" w:rsidRPr="001B162E" w:rsidRDefault="0046589E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Формулы тригонометрии в заданиях ЕГЭ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15.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8106C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8106C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8106C" w:rsidRPr="001B162E" w:rsidRDefault="0048106C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8106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106C" w:rsidRPr="001B162E" w:rsidRDefault="0048106C" w:rsidP="0048106C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выражения в заданиях ЕГЭ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48106C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8106C" w:rsidRPr="001B162E" w:rsidRDefault="0048106C" w:rsidP="0046589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8106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106C" w:rsidRPr="001B162E" w:rsidRDefault="0048106C" w:rsidP="0048106C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Формулы тригонометрии </w:t>
      </w:r>
    </w:p>
    <w:p w:rsidR="0046589E" w:rsidRPr="001B162E" w:rsidRDefault="0046589E" w:rsidP="0046589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6589E" w:rsidRPr="001B162E" w:rsidRDefault="0046589E" w:rsidP="0046589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6589E" w:rsidRPr="001B162E" w:rsidRDefault="0046589E" w:rsidP="0046589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6589E" w:rsidRPr="001B162E" w:rsidRDefault="0046589E" w:rsidP="0046589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6589E" w:rsidRPr="001B162E" w:rsidRDefault="0046589E" w:rsidP="0046589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выражения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6589E" w:rsidRPr="001B162E" w:rsidRDefault="0046589E" w:rsidP="0046589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6589E" w:rsidRPr="001B162E" w:rsidRDefault="0046589E" w:rsidP="0046589E">
      <w:pPr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 основные тригонометрические формулы для преобразования тригонометрических выражений.</w:t>
      </w:r>
    </w:p>
    <w:p w:rsidR="0046589E" w:rsidRPr="001B162E" w:rsidRDefault="0046589E" w:rsidP="0046589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48106C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46589E" w:rsidRPr="001B162E" w:rsidRDefault="0046589E" w:rsidP="0046589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8106C" w:rsidRPr="001B162E">
        <w:rPr>
          <w:rFonts w:ascii="Times New Roman" w:hAnsi="Times New Roman" w:cs="Times New Roman"/>
          <w:sz w:val="24"/>
          <w:szCs w:val="24"/>
        </w:rPr>
        <w:t>5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6589E" w:rsidRPr="001B162E" w:rsidRDefault="0046589E" w:rsidP="0046589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46589E" w:rsidRPr="001B162E" w:rsidRDefault="0046589E" w:rsidP="004658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46589E" w:rsidRPr="001B162E" w:rsidTr="002B5F71">
        <w:trPr>
          <w:trHeight w:val="308"/>
        </w:trPr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8106C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8106C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481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89E" w:rsidRPr="001B162E" w:rsidTr="002B5F71">
        <w:tc>
          <w:tcPr>
            <w:tcW w:w="4677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46589E" w:rsidRPr="001B162E" w:rsidRDefault="0046589E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589E" w:rsidRPr="001B162E" w:rsidRDefault="0046589E" w:rsidP="0046589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46589E" w:rsidRPr="001B162E" w:rsidRDefault="0046589E" w:rsidP="0046589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6589E" w:rsidRPr="001B162E" w:rsidRDefault="0046589E" w:rsidP="0046589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6589E" w:rsidRPr="001B162E" w:rsidRDefault="0046589E" w:rsidP="0046589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46589E" w:rsidRPr="001B162E" w:rsidRDefault="0046589E" w:rsidP="0046589E">
      <w:pPr>
        <w:rPr>
          <w:rFonts w:ascii="Times New Roman" w:hAnsi="Times New Roman" w:cs="Times New Roman"/>
          <w:sz w:val="24"/>
          <w:szCs w:val="24"/>
        </w:rPr>
      </w:pPr>
    </w:p>
    <w:p w:rsidR="0048106C" w:rsidRPr="001B162E" w:rsidRDefault="0048106C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48106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106C" w:rsidRPr="001B162E" w:rsidRDefault="0048106C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Простейшие тригонометрические уравнения </w:t>
      </w:r>
    </w:p>
    <w:p w:rsidR="00CD48F2" w:rsidRPr="001B162E" w:rsidRDefault="00CD48F2" w:rsidP="0048106C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48106C"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CD48F2" w:rsidRPr="001B162E" w:rsidRDefault="00CD48F2" w:rsidP="0006618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CD48F2" w:rsidRPr="001B162E" w:rsidRDefault="00CD48F2" w:rsidP="0006618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CD48F2" w:rsidRPr="001B162E" w:rsidRDefault="00CD48F2" w:rsidP="0006618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CD48F2" w:rsidRPr="001B162E" w:rsidRDefault="0048106C" w:rsidP="0006618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="00CD48F2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CD48F2" w:rsidRPr="001B162E" w:rsidRDefault="00CD48F2" w:rsidP="0006618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CD48F2" w:rsidRPr="001B162E" w:rsidRDefault="00CD48F2" w:rsidP="0006618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48106C" w:rsidRPr="001B162E">
        <w:rPr>
          <w:rFonts w:ascii="Times New Roman" w:hAnsi="Times New Roman" w:cs="Times New Roman"/>
          <w:sz w:val="24"/>
          <w:szCs w:val="24"/>
        </w:rPr>
        <w:t>применять</w:t>
      </w:r>
      <w:r w:rsidR="0048106C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06C" w:rsidRPr="001B162E">
        <w:rPr>
          <w:rFonts w:ascii="Times New Roman" w:hAnsi="Times New Roman" w:cs="Times New Roman"/>
          <w:sz w:val="24"/>
          <w:szCs w:val="24"/>
        </w:rPr>
        <w:t>формулы тригонометрии для решения основных типов тригонометрических уравнений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</w:t>
      </w:r>
      <w:r w:rsidR="001A0E5D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8106C" w:rsidRPr="001B162E">
        <w:rPr>
          <w:rFonts w:ascii="Times New Roman" w:hAnsi="Times New Roman" w:cs="Times New Roman"/>
          <w:sz w:val="24"/>
          <w:szCs w:val="24"/>
        </w:rPr>
        <w:t>8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8106C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8106C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48106C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481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48106C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48106C" w:rsidRPr="001B162E" w:rsidRDefault="0048106C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48106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106C" w:rsidRPr="001B162E" w:rsidRDefault="0048106C" w:rsidP="0006618E">
      <w:pPr>
        <w:widowControl/>
        <w:tabs>
          <w:tab w:val="left" w:pos="426"/>
        </w:tabs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Тригонометрические уравнения </w:t>
      </w:r>
    </w:p>
    <w:p w:rsidR="0048106C" w:rsidRPr="001B162E" w:rsidRDefault="0048106C" w:rsidP="0048106C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48106C" w:rsidRPr="001B162E" w:rsidRDefault="0048106C" w:rsidP="0048106C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8106C" w:rsidRPr="001B162E" w:rsidRDefault="0048106C" w:rsidP="0048106C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8106C" w:rsidRPr="001B162E" w:rsidRDefault="0048106C" w:rsidP="0048106C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8106C" w:rsidRPr="001B162E" w:rsidRDefault="0048106C" w:rsidP="0048106C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8106C" w:rsidRPr="001B162E" w:rsidRDefault="0048106C" w:rsidP="0048106C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8106C" w:rsidRPr="001B162E" w:rsidRDefault="0048106C" w:rsidP="0048106C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8106C" w:rsidRPr="001B162E" w:rsidRDefault="0048106C" w:rsidP="0048106C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формулы тригонометрии для решения основных типов тригонометрических уравнений.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2B5F71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2B5F71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B5F7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B5F7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5F71" w:rsidRPr="001B162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06618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2B5F71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5F71" w:rsidRPr="001B162E" w:rsidRDefault="002B5F71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уравнения с отбором корней-1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формулы тригонометрии для решения основных типов тригонометрических уравнений и осуществлять отбор корней с помощью тригонометрической окружности.  </w:t>
      </w:r>
    </w:p>
    <w:p w:rsidR="00CD48F2" w:rsidRPr="001B162E" w:rsidRDefault="00CD48F2" w:rsidP="0006618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2B5F71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CD48F2" w:rsidRPr="001B162E" w:rsidRDefault="00CD48F2" w:rsidP="0006618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2B5F71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CD48F2" w:rsidRPr="001B162E" w:rsidRDefault="00CD48F2" w:rsidP="0006618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CD48F2" w:rsidRPr="001B162E" w:rsidRDefault="00CD48F2" w:rsidP="00066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CD48F2" w:rsidRPr="001B162E" w:rsidTr="00CD48F2">
        <w:trPr>
          <w:trHeight w:val="308"/>
        </w:trPr>
        <w:tc>
          <w:tcPr>
            <w:tcW w:w="4677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B5F7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B5F7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2B5F71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48F2" w:rsidRPr="001B162E" w:rsidTr="00CD48F2">
        <w:tc>
          <w:tcPr>
            <w:tcW w:w="4677" w:type="dxa"/>
          </w:tcPr>
          <w:p w:rsidR="00CD48F2" w:rsidRPr="001B162E" w:rsidRDefault="00CD48F2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2B5F71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D48F2" w:rsidRPr="001B162E" w:rsidRDefault="00CD48F2" w:rsidP="00066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D48F2" w:rsidRPr="001B162E" w:rsidRDefault="00CD48F2" w:rsidP="0006618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CD48F2" w:rsidRPr="001B162E" w:rsidRDefault="00CD48F2" w:rsidP="0006618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D48F2" w:rsidRPr="001B162E" w:rsidRDefault="00CD48F2" w:rsidP="0006618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CD48F2" w:rsidRPr="001B162E" w:rsidRDefault="00CD48F2" w:rsidP="0006618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CD48F2" w:rsidRPr="001B162E" w:rsidRDefault="00CD48F2" w:rsidP="0006618E">
      <w:pPr>
        <w:rPr>
          <w:rFonts w:ascii="Times New Roman" w:hAnsi="Times New Roman" w:cs="Times New Roman"/>
          <w:sz w:val="24"/>
          <w:szCs w:val="24"/>
        </w:rPr>
      </w:pPr>
    </w:p>
    <w:p w:rsidR="00786C8E" w:rsidRPr="001B162E" w:rsidRDefault="00786C8E" w:rsidP="0006618E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06618E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уравнения с отбором корней-2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формулы тригонометрии для решения основных типов тригонометрических уравнений и осуществлять отбор корней с помощью тригонометрической окружности.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10.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8B62CF"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8B6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B62CF"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lastRenderedPageBreak/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8B62CF" w:rsidRPr="001B162E" w:rsidRDefault="008B62CF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8B62CF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5F71" w:rsidRPr="001B162E" w:rsidRDefault="002B5F71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уравнения с отбором корней-</w:t>
      </w:r>
      <w:r w:rsidR="008B62CF" w:rsidRPr="001B162E">
        <w:rPr>
          <w:rFonts w:ascii="Times New Roman" w:hAnsi="Times New Roman" w:cs="Times New Roman"/>
          <w:b/>
          <w:sz w:val="24"/>
          <w:szCs w:val="24"/>
        </w:rPr>
        <w:t>3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формулы тригонометрии для решения основных типов тригонометрических уравнений и осуществлять отбор корней с помощью тригонометрической окружности.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B62CF" w:rsidRPr="001B162E">
        <w:rPr>
          <w:rFonts w:ascii="Times New Roman" w:hAnsi="Times New Roman" w:cs="Times New Roman"/>
          <w:sz w:val="24"/>
          <w:szCs w:val="24"/>
        </w:rPr>
        <w:t>10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8B62CF" w:rsidRPr="001B162E" w:rsidRDefault="008B62CF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8B62CF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62CF" w:rsidRPr="001B162E" w:rsidRDefault="008B62CF" w:rsidP="008B62CF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Тригонометрия в заданиях ЕГЭ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8B62CF" w:rsidRPr="001B162E">
        <w:rPr>
          <w:rFonts w:ascii="Times New Roman" w:hAnsi="Times New Roman" w:cs="Times New Roman"/>
          <w:sz w:val="24"/>
          <w:szCs w:val="24"/>
        </w:rPr>
        <w:t xml:space="preserve">Тригонометрические выражения. </w:t>
      </w:r>
      <w:r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8B62CF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Тригонометрические выражения. </w:t>
      </w:r>
      <w:r w:rsidR="002B5F71" w:rsidRPr="001B162E">
        <w:rPr>
          <w:rFonts w:ascii="Times New Roman" w:hAnsi="Times New Roman" w:cs="Times New Roman"/>
          <w:bCs/>
          <w:sz w:val="24"/>
          <w:szCs w:val="24"/>
        </w:rPr>
        <w:t>Тригонометрические уравнения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формулы тригонометрии </w:t>
      </w:r>
      <w:r w:rsidR="008B62CF" w:rsidRPr="001B162E">
        <w:rPr>
          <w:rFonts w:ascii="Times New Roman" w:hAnsi="Times New Roman" w:cs="Times New Roman"/>
          <w:sz w:val="24"/>
          <w:szCs w:val="24"/>
        </w:rPr>
        <w:t>для преобразования тригонометрических выражений и</w:t>
      </w:r>
      <w:r w:rsidRPr="001B162E">
        <w:rPr>
          <w:rFonts w:ascii="Times New Roman" w:hAnsi="Times New Roman" w:cs="Times New Roman"/>
          <w:sz w:val="24"/>
          <w:szCs w:val="24"/>
        </w:rPr>
        <w:t xml:space="preserve"> решения основных типов тригонометрических уравнений и осуществлять отбор корней с помощью тригонометрической окружности.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B62CF" w:rsidRPr="001B162E">
        <w:rPr>
          <w:rFonts w:ascii="Times New Roman" w:hAnsi="Times New Roman" w:cs="Times New Roman"/>
          <w:sz w:val="24"/>
          <w:szCs w:val="24"/>
        </w:rPr>
        <w:t>2</w:t>
      </w:r>
      <w:r w:rsidRPr="001B162E">
        <w:rPr>
          <w:rFonts w:ascii="Times New Roman" w:hAnsi="Times New Roman" w:cs="Times New Roman"/>
          <w:sz w:val="24"/>
          <w:szCs w:val="24"/>
        </w:rPr>
        <w:t>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5F71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19-23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8B62CF" w:rsidP="008B6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5F71"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B62CF" w:rsidRPr="001B1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На выполнение всей проверочной работы отводится </w:t>
      </w:r>
      <w:r w:rsidR="008B62CF" w:rsidRPr="001B162E">
        <w:rPr>
          <w:rFonts w:ascii="Times New Roman" w:hAnsi="Times New Roman" w:cs="Times New Roman"/>
          <w:sz w:val="24"/>
          <w:szCs w:val="24"/>
        </w:rPr>
        <w:t>45</w:t>
      </w:r>
      <w:r w:rsidRPr="001B162E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не требуется. При  выполнении заданий можно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8B62CF" w:rsidRPr="001B162E" w:rsidRDefault="008B62CF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8B62CF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0D4D" w:rsidRPr="001B162E" w:rsidRDefault="004E0D4D" w:rsidP="004E0D4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функции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4E0D4D" w:rsidRPr="001B162E">
        <w:rPr>
          <w:rFonts w:ascii="Times New Roman" w:hAnsi="Times New Roman" w:cs="Times New Roman"/>
          <w:sz w:val="24"/>
          <w:szCs w:val="24"/>
        </w:rPr>
        <w:t>Тригонометрические функции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4E0D4D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Тригонометрические функции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4E0D4D" w:rsidRPr="001B162E">
        <w:rPr>
          <w:rFonts w:ascii="Times New Roman" w:hAnsi="Times New Roman" w:cs="Times New Roman"/>
          <w:sz w:val="24"/>
          <w:szCs w:val="24"/>
        </w:rPr>
        <w:t>выражать формулами</w:t>
      </w:r>
      <w:r w:rsidR="004E0D4D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0D4D" w:rsidRPr="001B162E">
        <w:rPr>
          <w:rFonts w:ascii="Times New Roman" w:hAnsi="Times New Roman" w:cs="Times New Roman"/>
          <w:sz w:val="24"/>
          <w:szCs w:val="24"/>
        </w:rPr>
        <w:t>зависимости между величинами и выполнять</w:t>
      </w:r>
      <w:r w:rsidR="004E0D4D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0D4D" w:rsidRPr="001B162E">
        <w:rPr>
          <w:rFonts w:ascii="Times New Roman" w:hAnsi="Times New Roman" w:cs="Times New Roman"/>
          <w:sz w:val="24"/>
          <w:szCs w:val="24"/>
        </w:rPr>
        <w:t>элементарные преобразования графиков функций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4E0D4D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E0D4D" w:rsidRPr="001B162E">
        <w:rPr>
          <w:rFonts w:ascii="Times New Roman" w:hAnsi="Times New Roman" w:cs="Times New Roman"/>
          <w:sz w:val="24"/>
          <w:szCs w:val="24"/>
        </w:rPr>
        <w:t>13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4E0D4D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4E0D4D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4E0D4D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4E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4E0D4D"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4E0D4D" w:rsidRPr="001B162E" w:rsidRDefault="004E0D4D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4E0D4D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0D4D" w:rsidRPr="001B162E" w:rsidRDefault="004E0D4D" w:rsidP="004E0D4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Тригонометрические функции в заданиях ЕГЭ</w:t>
      </w:r>
    </w:p>
    <w:p w:rsidR="004E0D4D" w:rsidRPr="001B162E" w:rsidRDefault="004E0D4D" w:rsidP="004E0D4D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«Тригонометрические функции».</w:t>
      </w:r>
    </w:p>
    <w:p w:rsidR="004E0D4D" w:rsidRPr="001B162E" w:rsidRDefault="004E0D4D" w:rsidP="004E0D4D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E0D4D" w:rsidRPr="001B162E" w:rsidRDefault="004E0D4D" w:rsidP="004E0D4D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E0D4D" w:rsidRPr="001B162E" w:rsidRDefault="004E0D4D" w:rsidP="004E0D4D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E0D4D" w:rsidRPr="001B162E" w:rsidRDefault="004E0D4D" w:rsidP="004E0D4D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E0D4D" w:rsidRPr="001B162E" w:rsidRDefault="004E0D4D" w:rsidP="004E0D4D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Тригонометрические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4E0D4D" w:rsidRPr="001B162E" w:rsidRDefault="004E0D4D" w:rsidP="004E0D4D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E0D4D" w:rsidRPr="001B162E" w:rsidRDefault="004E0D4D" w:rsidP="004E0D4D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выражать формулами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зависимости между величинами и выполнять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элементарные преобразования графиков функций.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E449CA" w:rsidRPr="001B162E">
        <w:rPr>
          <w:rFonts w:ascii="Times New Roman" w:hAnsi="Times New Roman" w:cs="Times New Roman"/>
          <w:sz w:val="24"/>
          <w:szCs w:val="24"/>
        </w:rPr>
        <w:t>8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449C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449C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449C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E44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E449CA"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Область определения, множество значений функции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«Область определения и множество значений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Область определения и множество значений функции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понятием функция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615DB5" w:rsidRPr="001B162E" w:rsidRDefault="00615DB5" w:rsidP="00037863">
      <w:pPr>
        <w:rPr>
          <w:rFonts w:ascii="Times New Roman" w:hAnsi="Times New Roman" w:cs="Times New Roman"/>
          <w:sz w:val="24"/>
          <w:szCs w:val="24"/>
        </w:rPr>
      </w:pPr>
    </w:p>
    <w:p w:rsidR="00615DB5" w:rsidRPr="001B162E" w:rsidRDefault="00615DB5" w:rsidP="00037863">
      <w:pPr>
        <w:rPr>
          <w:rFonts w:ascii="Times New Roman" w:hAnsi="Times New Roman" w:cs="Times New Roman"/>
          <w:sz w:val="24"/>
          <w:szCs w:val="24"/>
        </w:rPr>
      </w:pPr>
    </w:p>
    <w:p w:rsidR="00615DB5" w:rsidRPr="001B162E" w:rsidRDefault="00615DB5" w:rsidP="00037863">
      <w:pPr>
        <w:rPr>
          <w:rFonts w:ascii="Times New Roman" w:hAnsi="Times New Roman" w:cs="Times New Roman"/>
          <w:sz w:val="24"/>
          <w:szCs w:val="24"/>
        </w:rPr>
      </w:pPr>
    </w:p>
    <w:p w:rsidR="00615DB5" w:rsidRPr="001B162E" w:rsidRDefault="00615DB5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Монотонность функции. Промежутки </w:t>
      </w:r>
      <w:proofErr w:type="spellStart"/>
      <w:r w:rsidRPr="001B162E">
        <w:rPr>
          <w:rFonts w:ascii="Times New Roman" w:hAnsi="Times New Roman" w:cs="Times New Roman"/>
          <w:b/>
          <w:sz w:val="24"/>
          <w:szCs w:val="24"/>
        </w:rPr>
        <w:t>знакопостоянства</w:t>
      </w:r>
      <w:proofErr w:type="spellEnd"/>
      <w:r w:rsidRPr="001B162E">
        <w:rPr>
          <w:rFonts w:ascii="Times New Roman" w:hAnsi="Times New Roman" w:cs="Times New Roman"/>
          <w:b/>
          <w:sz w:val="24"/>
          <w:szCs w:val="24"/>
        </w:rPr>
        <w:t xml:space="preserve"> 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«Свойства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Свойства функции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понятием монотонность функции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Четность функций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«Свойства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Свойства функции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понятием четность функции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9.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Преобразование графиков функций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«График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График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выполнять элементарные преобразования графиков функций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6. На основе баллов,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Графики функций с модулями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«График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График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выполнять элементарные преобразования графиков </w:t>
      </w:r>
      <w:r w:rsidRPr="001B162E">
        <w:rPr>
          <w:rFonts w:ascii="Times New Roman" w:hAnsi="Times New Roman" w:cs="Times New Roman"/>
          <w:sz w:val="24"/>
          <w:szCs w:val="24"/>
        </w:rPr>
        <w:lastRenderedPageBreak/>
        <w:t>функций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Графики функций в заданиях ЕГЭ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«График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lastRenderedPageBreak/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График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выполнять элементарные преобразования графиков функций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Пересечение графиков функций в заданиях ЕГЭ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«График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График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выполнять элементарные преобразования графиков функций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Графическое решение уравнений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«Функция, способы задания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Функция, способы задания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выражать формулами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зависимости между величинами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Предел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«Непрерывность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Непрерывность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вычислять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пределы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12.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Приращение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«Непрерывность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Непрерывность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вычислять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пределы функции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Определение производной. Непрерывность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вычислять производные, пользуясь ее определением 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7.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Вычисление производной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вычислять производные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 суммы, произведения, частного и сложной функции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16.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8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Физический смысл производной в заданиях ЕГЭ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физический смысл производной для решения задач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Исследование функций и производная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исследования функции на монотонность и экстремумы;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Геометрический смысл производной функции с параметром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геометрический смысл производной для решения задач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Уравнение касательной к графику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геометрический смысл производной для решения задач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Монотонность функций и производная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исследования функции на монотонность и экстремумы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lastRenderedPageBreak/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Монотонность функции с параметром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исследования функции на монотонность и экстремумы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lastRenderedPageBreak/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Локальный экстремум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lastRenderedPageBreak/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нахождения наилучшего решения в прикладных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Исследование функции и построение ее графика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</w:t>
      </w: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строить графики функций на основании проведённого исследования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Уравнение касательной к графику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геометрический смысл производной для решения задач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Глобальный экстремум функции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наибольшее и наименьшее значения функции непрерывной на отрезке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>Проверочная работа по Теме Глобальный экстремум и текстовые задачи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нахождения наилучшего решения в прикладных задачах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Задачи на оптимизацию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нахождения наилучшего решения в прикладных задачах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Оптимизация и финансы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«Производная функции».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 xml:space="preserve"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</w:t>
      </w:r>
      <w:r w:rsidRPr="001B162E">
        <w:rPr>
          <w:b w:val="0"/>
          <w:color w:val="auto"/>
          <w:spacing w:val="0"/>
          <w:sz w:val="24"/>
          <w:szCs w:val="24"/>
        </w:rPr>
        <w:lastRenderedPageBreak/>
        <w:t>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Производная функции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использовать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производную для нахождения наилучшего решения в прикладных задачах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5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Неопределенный интеграл</w:t>
      </w:r>
    </w:p>
    <w:p w:rsidR="00037863" w:rsidRPr="001B162E" w:rsidRDefault="00037863" w:rsidP="00037863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037863" w:rsidRPr="001B162E" w:rsidRDefault="00037863" w:rsidP="00037863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lastRenderedPageBreak/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первообразные элементарных функций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7.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Формула Ньютона-Лейбница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вычислять интеграл по формуле Ньютона – Лейбница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7.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Геометрический смысл определенного интеграла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pStyle w:val="Pa30"/>
        <w:spacing w:line="240" w:lineRule="auto"/>
        <w:rPr>
          <w:rFonts w:ascii="Times New Roman" w:hAnsi="Times New Roman" w:cs="Times New Roman"/>
          <w:color w:val="000000"/>
        </w:rPr>
      </w:pPr>
      <w:r w:rsidRPr="001B162E">
        <w:rPr>
          <w:rFonts w:ascii="Times New Roman" w:hAnsi="Times New Roman" w:cs="Times New Roman"/>
        </w:rPr>
        <w:t xml:space="preserve">Задания № 1-5 проверяют умение находить </w:t>
      </w:r>
      <w:r w:rsidRPr="001B162E">
        <w:rPr>
          <w:rFonts w:ascii="Times New Roman" w:hAnsi="Times New Roman" w:cs="Times New Roman"/>
          <w:color w:val="000000"/>
        </w:rPr>
        <w:t>площади плоских фигур с помощью определённого интеграла.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Определенный интеграл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вычислять интеграл по формуле Ньютона – Лейбница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7.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Первообразная и производная в заданиях ЕГЭ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площади плоских фигур с помощью определённого интеграла.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Первообразная и ее приложения</w:t>
      </w:r>
    </w:p>
    <w:p w:rsidR="00037863" w:rsidRPr="001B162E" w:rsidRDefault="00037863" w:rsidP="00037863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«Первообразная и интеграл».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37863" w:rsidRPr="001B162E" w:rsidRDefault="00037863" w:rsidP="00037863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37863" w:rsidRPr="001B162E" w:rsidRDefault="00037863" w:rsidP="00037863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37863" w:rsidRPr="001B162E" w:rsidRDefault="00037863" w:rsidP="00037863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Первообразная и интеграл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863" w:rsidRPr="001B162E" w:rsidRDefault="00037863" w:rsidP="00037863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037863" w:rsidRPr="001B162E" w:rsidRDefault="00037863" w:rsidP="00037863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первообразные элементарных функций и вычислять интеграл по формуле Ньютона – Лейбница</w:t>
      </w:r>
    </w:p>
    <w:p w:rsidR="00037863" w:rsidRPr="001B162E" w:rsidRDefault="00037863" w:rsidP="00037863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037863" w:rsidRPr="001B162E" w:rsidRDefault="00037863" w:rsidP="00037863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037863" w:rsidRPr="001B162E" w:rsidRDefault="00037863" w:rsidP="00037863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037863" w:rsidRPr="001B162E" w:rsidRDefault="00037863" w:rsidP="00037863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037863" w:rsidRPr="001B162E" w:rsidTr="007618A5">
        <w:trPr>
          <w:trHeight w:val="308"/>
        </w:trPr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863" w:rsidRPr="001B162E" w:rsidTr="007618A5">
        <w:tc>
          <w:tcPr>
            <w:tcW w:w="4677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037863" w:rsidRPr="001B162E" w:rsidRDefault="00037863" w:rsidP="0076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7863" w:rsidRPr="001B162E" w:rsidRDefault="00037863" w:rsidP="00037863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037863" w:rsidRPr="001B162E" w:rsidRDefault="00037863" w:rsidP="0003786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7863" w:rsidRPr="001B162E" w:rsidRDefault="00037863" w:rsidP="00037863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37863" w:rsidRPr="001B162E" w:rsidRDefault="00037863" w:rsidP="00037863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E449CA" w:rsidRPr="001B162E" w:rsidRDefault="00E449CA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E449CA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Методы решения уравнений</w:t>
      </w:r>
    </w:p>
    <w:p w:rsidR="00563010" w:rsidRPr="001B162E" w:rsidRDefault="00563010" w:rsidP="00563010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Равносильность уравнений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Равносильные уравнения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Равносильность иррациональных и логарифмических уравнений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Равносильность уравнений в заданиях ЕГЭ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Нелинейные уравнения и неравенства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решения уравнений с помощью равносильных переходов или осуществляя проверку корней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Обобщенный метод интервалов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Равносильность неравенств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Логарифмические неравенства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Логарифм с переменным основанием (неравенства)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Неравенства в заданиях ЕГЭ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Системы неравенств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3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Неравенства и системы неравенств в заданиях ЕГЭ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находить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 xml:space="preserve">решения неравенств с помощью равносильных переходов </w:t>
      </w: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>Проверочная работа по Теме Расположение корней квадратного трехчлена в задачах с параметром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Графический метод в задачах с параметром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4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Графический метод решения задач с параметром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4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Модуль в задачах с параметром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4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Параметры в заданиях ЕГЭ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3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9.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Нелинейные уравнения с параметром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 с параметрами».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 параметрами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Pr="001B162E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графические и аналитические методы для решения уравнений и неравенств с параметрами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4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Вклады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Вклады. </w:t>
      </w:r>
      <w:proofErr w:type="spellStart"/>
      <w:r w:rsidRPr="001B162E">
        <w:rPr>
          <w:rFonts w:ascii="Times New Roman" w:hAnsi="Times New Roman" w:cs="Times New Roman"/>
          <w:b/>
          <w:sz w:val="24"/>
          <w:szCs w:val="24"/>
        </w:rPr>
        <w:t>Аннуитетный</w:t>
      </w:r>
      <w:proofErr w:type="spellEnd"/>
      <w:r w:rsidRPr="001B162E">
        <w:rPr>
          <w:rFonts w:ascii="Times New Roman" w:hAnsi="Times New Roman" w:cs="Times New Roman"/>
          <w:b/>
          <w:sz w:val="24"/>
          <w:szCs w:val="24"/>
        </w:rPr>
        <w:t xml:space="preserve"> кредит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Вклады. Кредиты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Вклады и кредиты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3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9.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Кредиты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«Уравнения и неравенства».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63010" w:rsidRPr="001B162E" w:rsidRDefault="00563010" w:rsidP="0056301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63010" w:rsidRPr="001B162E" w:rsidRDefault="00563010" w:rsidP="0056301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63010" w:rsidRPr="001B162E" w:rsidRDefault="00563010" w:rsidP="0056301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010" w:rsidRPr="001B162E" w:rsidRDefault="00563010" w:rsidP="0056301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</w:r>
    </w:p>
    <w:p w:rsidR="00563010" w:rsidRPr="001B162E" w:rsidRDefault="00563010" w:rsidP="00563010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563010" w:rsidRPr="001B162E" w:rsidRDefault="00563010" w:rsidP="00563010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563010" w:rsidRPr="001B162E" w:rsidRDefault="00563010" w:rsidP="00563010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563010" w:rsidRPr="001B162E" w:rsidRDefault="00563010" w:rsidP="00563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563010" w:rsidRPr="001B162E" w:rsidTr="00840D6B">
        <w:trPr>
          <w:trHeight w:val="308"/>
        </w:trPr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010" w:rsidRPr="001B162E" w:rsidTr="00840D6B">
        <w:tc>
          <w:tcPr>
            <w:tcW w:w="4677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563010" w:rsidRPr="001B162E" w:rsidRDefault="00563010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3010" w:rsidRPr="001B162E" w:rsidRDefault="00563010" w:rsidP="00563010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563010" w:rsidRPr="001B162E" w:rsidRDefault="00563010" w:rsidP="0056301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563010" w:rsidRPr="001B162E" w:rsidRDefault="00563010" w:rsidP="00563010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563010" w:rsidRPr="001B162E" w:rsidRDefault="00563010" w:rsidP="00563010">
      <w:pPr>
        <w:rPr>
          <w:rFonts w:ascii="Times New Roman" w:hAnsi="Times New Roman" w:cs="Times New Roman"/>
          <w:sz w:val="24"/>
          <w:szCs w:val="24"/>
        </w:rPr>
      </w:pPr>
    </w:p>
    <w:p w:rsidR="00F5414C" w:rsidRPr="001B162E" w:rsidRDefault="00F5414C" w:rsidP="00F5414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Аксиомы стереометрии 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F5414C" w:rsidRPr="001B162E">
        <w:rPr>
          <w:rFonts w:ascii="Times New Roman" w:hAnsi="Times New Roman" w:cs="Times New Roman"/>
          <w:color w:val="000000"/>
          <w:sz w:val="24"/>
          <w:szCs w:val="24"/>
        </w:rPr>
        <w:t>Понятия стереометрии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F5414C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Понятия стереометрии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F5414C" w:rsidRPr="001B162E">
        <w:rPr>
          <w:rFonts w:ascii="Times New Roman" w:hAnsi="Times New Roman" w:cs="Times New Roman"/>
          <w:sz w:val="24"/>
          <w:szCs w:val="24"/>
        </w:rPr>
        <w:t>делать простейшие логические выводы из аксиоматики плоскости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EF2EAA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EF2EAA" w:rsidRPr="001B162E">
        <w:rPr>
          <w:rFonts w:ascii="Times New Roman" w:hAnsi="Times New Roman" w:cs="Times New Roman"/>
          <w:sz w:val="24"/>
          <w:szCs w:val="24"/>
        </w:rPr>
        <w:t>5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F2EA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F2EA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EF2EAA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EF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EF2EAA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F5414C" w:rsidRPr="001B162E" w:rsidRDefault="00F5414C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F5414C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414C" w:rsidRPr="001B162E" w:rsidRDefault="00F5414C" w:rsidP="00F5414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Способы задания плоскостей 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F5414C" w:rsidRPr="001B162E">
        <w:rPr>
          <w:rFonts w:ascii="Times New Roman" w:hAnsi="Times New Roman" w:cs="Times New Roman"/>
          <w:color w:val="000000"/>
          <w:sz w:val="24"/>
          <w:szCs w:val="24"/>
        </w:rPr>
        <w:t>Способы задания прямых и плоскостей в пространстве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F5414C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Способы задания прямых и плоскостей в пространстве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EF2EAA" w:rsidRPr="001B162E" w:rsidRDefault="002B5F71" w:rsidP="00EF2EAA">
      <w:pPr>
        <w:pStyle w:val="Pa30"/>
        <w:spacing w:line="240" w:lineRule="auto"/>
        <w:ind w:firstLine="709"/>
        <w:rPr>
          <w:rFonts w:ascii="Times New Roman" w:hAnsi="Times New Roman" w:cs="Times New Roman"/>
          <w:color w:val="000000"/>
        </w:rPr>
      </w:pPr>
      <w:r w:rsidRPr="001B162E">
        <w:rPr>
          <w:rFonts w:ascii="Times New Roman" w:hAnsi="Times New Roman" w:cs="Times New Roman"/>
        </w:rPr>
        <w:t xml:space="preserve">Задания № 1-5 проверяют умение </w:t>
      </w:r>
      <w:r w:rsidR="00EF2EAA" w:rsidRPr="001B162E">
        <w:rPr>
          <w:rFonts w:ascii="Times New Roman" w:hAnsi="Times New Roman" w:cs="Times New Roman"/>
        </w:rPr>
        <w:t>делать простейшие логические выводы</w:t>
      </w:r>
      <w:r w:rsidR="00EF2EAA" w:rsidRPr="001B16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F2EAA" w:rsidRPr="001B162E">
        <w:rPr>
          <w:rFonts w:ascii="Times New Roman" w:hAnsi="Times New Roman" w:cs="Times New Roman"/>
          <w:color w:val="000000"/>
        </w:rPr>
        <w:t>из аксиоматики плоскости.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EF2EAA" w:rsidRPr="001B162E" w:rsidRDefault="00EF2EAA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EF2EAA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2EAA" w:rsidRPr="001B162E" w:rsidRDefault="00EF2EAA" w:rsidP="00EF2EA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>Проверочная работа по Теме Многогранники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EF2EAA" w:rsidRPr="001B162E">
        <w:rPr>
          <w:rFonts w:ascii="Times New Roman" w:hAnsi="Times New Roman" w:cs="Times New Roman"/>
          <w:color w:val="000000"/>
          <w:sz w:val="24"/>
          <w:szCs w:val="24"/>
        </w:rPr>
        <w:t>Многогранники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EF2EAA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Многогранники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EF2EAA" w:rsidRPr="001B162E">
        <w:rPr>
          <w:rFonts w:ascii="Times New Roman" w:hAnsi="Times New Roman" w:cs="Times New Roman"/>
          <w:sz w:val="24"/>
          <w:szCs w:val="24"/>
        </w:rPr>
        <w:t>определять</w:t>
      </w:r>
      <w:r w:rsidR="00EF2EAA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F2EAA" w:rsidRPr="001B162E">
        <w:rPr>
          <w:rFonts w:ascii="Times New Roman" w:hAnsi="Times New Roman" w:cs="Times New Roman"/>
          <w:color w:val="000000"/>
          <w:sz w:val="24"/>
          <w:szCs w:val="24"/>
        </w:rPr>
        <w:t>плоскость как фигуру, в которой выполняется планиметрия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EF2EAA" w:rsidRPr="001B162E" w:rsidRDefault="00EF2EAA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EF2EAA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2EAA" w:rsidRPr="001B162E" w:rsidRDefault="00EF2EAA" w:rsidP="00EF2EA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Взаимное расположение прямых в пространстве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EF2EAA" w:rsidRPr="001B162E">
        <w:rPr>
          <w:rFonts w:ascii="Times New Roman" w:hAnsi="Times New Roman" w:cs="Times New Roman"/>
          <w:sz w:val="24"/>
          <w:szCs w:val="24"/>
        </w:rPr>
        <w:t>Взаимное расположение прямых в пространстве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EF2EAA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Взаимное расположение прямых в пространстве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0D5975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0D5975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D5975"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 на доказательство и исследование, связанные с расположением прямых в пространстве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0D5975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0D5975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0D5975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0D5975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0D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0D5975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0D5975" w:rsidRPr="001B162E" w:rsidRDefault="000D5975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0D597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975" w:rsidRPr="001B162E" w:rsidRDefault="000D5975" w:rsidP="000D59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Сечение куба плоскостью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0D5975" w:rsidRPr="001B162E">
        <w:rPr>
          <w:rFonts w:ascii="Times New Roman" w:hAnsi="Times New Roman" w:cs="Times New Roman"/>
          <w:sz w:val="24"/>
          <w:szCs w:val="24"/>
        </w:rPr>
        <w:t>Взаимное расположение прямых в пространстве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0D5975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Взаимное расположение прямых в пространстве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0D5975">
      <w:pPr>
        <w:widowControl/>
        <w:tabs>
          <w:tab w:val="left" w:pos="4943"/>
        </w:tabs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  <w:r w:rsidR="000D5975" w:rsidRPr="001B162E">
        <w:rPr>
          <w:rFonts w:ascii="Times New Roman" w:hAnsi="Times New Roman" w:cs="Times New Roman"/>
          <w:b/>
          <w:sz w:val="24"/>
          <w:szCs w:val="24"/>
        </w:rPr>
        <w:tab/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5975" w:rsidRPr="001B162E">
        <w:rPr>
          <w:rFonts w:ascii="Times New Roman" w:hAnsi="Times New Roman" w:cs="Times New Roman"/>
          <w:color w:val="000000"/>
          <w:sz w:val="24"/>
          <w:szCs w:val="24"/>
        </w:rPr>
        <w:t>принципы построения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0D5975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0D5975" w:rsidRPr="001B162E" w:rsidRDefault="000D5975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0D597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975" w:rsidRPr="001B162E" w:rsidRDefault="000D5975" w:rsidP="000D59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Сечение многогранника плоскостью</w:t>
      </w:r>
    </w:p>
    <w:p w:rsidR="000D5975" w:rsidRPr="001B162E" w:rsidRDefault="000D5975" w:rsidP="000D5975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«Взаимное расположение прямых в пространстве».</w:t>
      </w:r>
    </w:p>
    <w:p w:rsidR="000D5975" w:rsidRPr="001B162E" w:rsidRDefault="000D5975" w:rsidP="000D5975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0D5975" w:rsidRPr="001B162E" w:rsidRDefault="000D5975" w:rsidP="000D5975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D5975" w:rsidRPr="001B162E" w:rsidRDefault="000D5975" w:rsidP="000D5975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0D5975" w:rsidRPr="001B162E" w:rsidRDefault="000D5975" w:rsidP="000D5975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D5975" w:rsidRPr="001B162E" w:rsidRDefault="000D5975" w:rsidP="000D5975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Взаимное расположение прямых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0D5975" w:rsidRPr="001B162E" w:rsidRDefault="000D5975" w:rsidP="000D5975">
      <w:pPr>
        <w:widowControl/>
        <w:tabs>
          <w:tab w:val="left" w:pos="4943"/>
        </w:tabs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  <w:r w:rsidRPr="001B162E">
        <w:rPr>
          <w:rFonts w:ascii="Times New Roman" w:hAnsi="Times New Roman" w:cs="Times New Roman"/>
          <w:b/>
          <w:sz w:val="24"/>
          <w:szCs w:val="24"/>
        </w:rPr>
        <w:tab/>
      </w:r>
    </w:p>
    <w:p w:rsidR="002B5F71" w:rsidRPr="001B162E" w:rsidRDefault="000D5975" w:rsidP="000D5975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применять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принципы построения сечений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0D5975" w:rsidRPr="001B162E" w:rsidRDefault="000D5975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0D5975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975" w:rsidRPr="001B162E" w:rsidRDefault="000D5975" w:rsidP="000D59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Угол между прямыми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327B8" w:rsidRPr="001B162E">
        <w:rPr>
          <w:rFonts w:ascii="Times New Roman" w:hAnsi="Times New Roman" w:cs="Times New Roman"/>
          <w:sz w:val="24"/>
          <w:szCs w:val="24"/>
        </w:rPr>
        <w:t>Угол между скрещивающимися прямыми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A327B8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Угол между скрещивающимися прямыми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A327B8" w:rsidRPr="001B162E" w:rsidRDefault="002B5F71" w:rsidP="00A327B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A327B8" w:rsidRPr="001B162E">
        <w:rPr>
          <w:rFonts w:ascii="Times New Roman" w:hAnsi="Times New Roman" w:cs="Times New Roman"/>
          <w:sz w:val="24"/>
          <w:szCs w:val="24"/>
        </w:rPr>
        <w:t xml:space="preserve">решать прикладные задачи, связанные с нахождением геометрических величин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A327B8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A327B8" w:rsidRPr="001B162E" w:rsidRDefault="00A327B8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A327B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27B8" w:rsidRPr="001B162E" w:rsidRDefault="00A327B8" w:rsidP="00A327B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Признак параллельности прямой и плоскости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A327B8" w:rsidRPr="001B162E">
        <w:rPr>
          <w:rFonts w:ascii="Times New Roman" w:hAnsi="Times New Roman" w:cs="Times New Roman"/>
          <w:sz w:val="24"/>
          <w:szCs w:val="24"/>
        </w:rPr>
        <w:t>Признак параллельности прямой и плоскости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A327B8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Признак параллельности прямой и плоскости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A327B8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A327B8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27B8" w:rsidRPr="001B162E">
        <w:rPr>
          <w:rFonts w:ascii="Times New Roman" w:hAnsi="Times New Roman" w:cs="Times New Roman"/>
          <w:sz w:val="24"/>
          <w:szCs w:val="24"/>
        </w:rPr>
        <w:t>стереометрические задачи на доказательство, связанные с параллельностью прямых и плоскостей в пространстве</w:t>
      </w:r>
      <w:r w:rsidRPr="001B16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A327B8" w:rsidRPr="001B162E" w:rsidRDefault="00A327B8" w:rsidP="00A327B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A327B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27B8" w:rsidRPr="001B162E" w:rsidRDefault="002B5F71" w:rsidP="00A327B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="00A327B8" w:rsidRPr="001B162E">
        <w:rPr>
          <w:b/>
          <w:color w:val="000000"/>
        </w:rPr>
        <w:t xml:space="preserve">Проверочная работа по Теме </w:t>
      </w:r>
      <w:r w:rsidR="00A327B8" w:rsidRPr="001B162E">
        <w:rPr>
          <w:b/>
        </w:rPr>
        <w:t>Параллельность прямой и плоскости</w:t>
      </w:r>
    </w:p>
    <w:p w:rsidR="00A327B8" w:rsidRPr="001B162E" w:rsidRDefault="00A327B8" w:rsidP="00A327B8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«Признак параллельности прямой и плоскости».</w:t>
      </w:r>
    </w:p>
    <w:p w:rsidR="00A327B8" w:rsidRPr="001B162E" w:rsidRDefault="00A327B8" w:rsidP="00A327B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A327B8" w:rsidRPr="001B162E" w:rsidRDefault="00A327B8" w:rsidP="00A327B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A327B8" w:rsidRPr="001B162E" w:rsidRDefault="00A327B8" w:rsidP="00A327B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A327B8" w:rsidRPr="001B162E" w:rsidRDefault="00A327B8" w:rsidP="00A327B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A327B8" w:rsidRPr="001B162E" w:rsidRDefault="00A327B8" w:rsidP="00A327B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Признак параллельности прямой и плоскости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A327B8" w:rsidRPr="001B162E" w:rsidRDefault="00A327B8" w:rsidP="00A327B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A327B8" w:rsidRPr="001B162E" w:rsidRDefault="00A327B8" w:rsidP="00A327B8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стереометрические задачи на вычисление и доказательство, связанные с параллельностью прямых и плоскостей в пространстве</w:t>
      </w:r>
    </w:p>
    <w:p w:rsidR="002B5F71" w:rsidRPr="001B162E" w:rsidRDefault="002B5F71" w:rsidP="00A327B8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F016E0" w:rsidRPr="001B162E" w:rsidRDefault="00F016E0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F016E0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16E0" w:rsidRPr="001B162E" w:rsidRDefault="002B5F71" w:rsidP="00F016E0">
      <w:pPr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="00F016E0"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="00F016E0" w:rsidRPr="001B162E">
        <w:rPr>
          <w:rFonts w:ascii="Times New Roman" w:hAnsi="Times New Roman" w:cs="Times New Roman"/>
          <w:b/>
          <w:sz w:val="24"/>
          <w:szCs w:val="24"/>
        </w:rPr>
        <w:t xml:space="preserve">Площадь сечения куба 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F016E0" w:rsidRPr="001B162E">
        <w:rPr>
          <w:rFonts w:ascii="Times New Roman" w:hAnsi="Times New Roman" w:cs="Times New Roman"/>
          <w:sz w:val="24"/>
          <w:szCs w:val="24"/>
        </w:rPr>
        <w:t>Построение сечения, проходящего через данную прямую на чертеже и параллельного другой прямой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F016E0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Построение сечения, проходящего через данную прямую на чертеже и параллельного другой прямой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F016E0" w:rsidRPr="001B162E" w:rsidRDefault="002B5F71" w:rsidP="00F016E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F016E0" w:rsidRPr="001B162E">
        <w:rPr>
          <w:rFonts w:ascii="Times New Roman" w:hAnsi="Times New Roman" w:cs="Times New Roman"/>
          <w:sz w:val="24"/>
          <w:szCs w:val="24"/>
        </w:rPr>
        <w:t>решать практические задачи на построение сечений на чертежах параллелепипеда.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F016E0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F016E0" w:rsidRPr="001B162E" w:rsidRDefault="00F016E0" w:rsidP="00F016E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Площадь сечения многогранника плоскостью</w:t>
      </w:r>
    </w:p>
    <w:p w:rsidR="00F016E0" w:rsidRPr="001B162E" w:rsidRDefault="00F016E0" w:rsidP="00F016E0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«Построение сечения, проходящего через данную прямую на чертеже и параллельного другой прямой».</w:t>
      </w:r>
    </w:p>
    <w:p w:rsidR="00F016E0" w:rsidRPr="001B162E" w:rsidRDefault="00F016E0" w:rsidP="00F016E0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F016E0" w:rsidRPr="001B162E" w:rsidRDefault="00F016E0" w:rsidP="00F016E0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F016E0" w:rsidRPr="001B162E" w:rsidRDefault="00F016E0" w:rsidP="00F016E0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F016E0" w:rsidRPr="001B162E" w:rsidRDefault="00F016E0" w:rsidP="00F016E0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F016E0" w:rsidRPr="001B162E" w:rsidRDefault="00F016E0" w:rsidP="00F016E0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Построение сечения, проходящего через данную прямую на чертеже и параллельного другой прямой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F016E0" w:rsidRPr="001B162E" w:rsidRDefault="00F016E0" w:rsidP="00F016E0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F016E0" w:rsidRPr="001B162E" w:rsidRDefault="00F016E0" w:rsidP="00F016E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 практические задачи на построение сечений на чертежах пирамиды и параллелепипеда.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F016E0" w:rsidRPr="001B162E" w:rsidRDefault="00F016E0" w:rsidP="00F016E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="00BA3B52" w:rsidRPr="001B162E">
        <w:rPr>
          <w:b/>
        </w:rPr>
        <w:t>Признак перпендикулярности плоскостей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F5CE4"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прямой и плоскости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3F5CE4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прямой и плоскости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3F5CE4" w:rsidRPr="001B162E" w:rsidRDefault="002B5F71" w:rsidP="003F5CE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3F5CE4" w:rsidRPr="001B162E">
        <w:rPr>
          <w:rFonts w:ascii="Times New Roman" w:hAnsi="Times New Roman" w:cs="Times New Roman"/>
          <w:sz w:val="24"/>
          <w:szCs w:val="24"/>
        </w:rPr>
        <w:t xml:space="preserve">решать стереометрические задачи, связанные с перпендикулярностью прямой и плоскости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654DB8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654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54DB8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654DB8" w:rsidRPr="001B162E" w:rsidRDefault="00654DB8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654DB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4DB8" w:rsidRPr="001B162E" w:rsidRDefault="00654DB8" w:rsidP="00654DB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 xml:space="preserve">Расстояние между прямыми в кубе 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654DB8" w:rsidRPr="001B162E">
        <w:rPr>
          <w:rFonts w:ascii="Times New Roman" w:hAnsi="Times New Roman" w:cs="Times New Roman"/>
          <w:sz w:val="24"/>
          <w:szCs w:val="24"/>
        </w:rPr>
        <w:t>Вычисление расстояний между скрещивающимися прямыми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654DB8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Вычисление расстояний между скрещивающимися прямыми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2B5F71" w:rsidRPr="001B162E" w:rsidRDefault="002B5F71" w:rsidP="002B5F71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654DB8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654DB8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DB8"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654DB8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654DB8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654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54DB8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654DB8" w:rsidRPr="001B162E" w:rsidRDefault="00654DB8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654DB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4DB8" w:rsidRPr="001B162E" w:rsidRDefault="00654DB8" w:rsidP="00654DB8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 xml:space="preserve">Расстояние между скрещивающимися прямыми </w:t>
      </w:r>
    </w:p>
    <w:p w:rsidR="00654DB8" w:rsidRPr="001B162E" w:rsidRDefault="00654DB8" w:rsidP="00654DB8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«Вычисление расстояний между скрещивающимися прямыми».</w:t>
      </w:r>
    </w:p>
    <w:p w:rsidR="00654DB8" w:rsidRPr="001B162E" w:rsidRDefault="00654DB8" w:rsidP="00654DB8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654DB8" w:rsidRPr="001B162E" w:rsidRDefault="00654DB8" w:rsidP="00654DB8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54DB8" w:rsidRPr="001B162E" w:rsidRDefault="00654DB8" w:rsidP="00654DB8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654DB8" w:rsidRPr="001B162E" w:rsidRDefault="00654DB8" w:rsidP="00654DB8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654DB8" w:rsidRPr="001B162E" w:rsidRDefault="00654DB8" w:rsidP="00654DB8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Вычисление расстояний между скрещивающимися прямыми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654DB8" w:rsidRPr="001B162E" w:rsidRDefault="00654DB8" w:rsidP="00654DB8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654DB8" w:rsidRPr="001B162E" w:rsidRDefault="00654DB8" w:rsidP="00654DB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654DB8" w:rsidRPr="001B162E">
        <w:rPr>
          <w:rFonts w:ascii="Times New Roman" w:hAnsi="Times New Roman" w:cs="Times New Roman"/>
          <w:sz w:val="24"/>
          <w:szCs w:val="24"/>
        </w:rPr>
        <w:t>4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654DB8" w:rsidRPr="001B162E" w:rsidRDefault="00654DB8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654DB8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4DB8" w:rsidRPr="001B162E" w:rsidRDefault="00654DB8" w:rsidP="00654DB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>Площадь поверхности многогранника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BA3B52" w:rsidRPr="001B162E">
        <w:rPr>
          <w:rFonts w:ascii="Times New Roman" w:hAnsi="Times New Roman" w:cs="Times New Roman"/>
          <w:sz w:val="24"/>
          <w:szCs w:val="24"/>
        </w:rPr>
        <w:t>Многогранник и его элементы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BA3B52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Многогранник и его элементы</w:t>
      </w:r>
      <w:r w:rsidR="002B5F71"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A3B52" w:rsidRPr="001B162E" w:rsidRDefault="002B5F71" w:rsidP="00BA3B5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BA3B52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BA3B52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B52"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BA3B52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BA3B52" w:rsidRPr="001B162E" w:rsidRDefault="00BA3B52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BA3B5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5F71" w:rsidRPr="001B162E" w:rsidRDefault="002B5F71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="003F5CE4" w:rsidRPr="001B162E">
        <w:rPr>
          <w:rFonts w:ascii="Times New Roman" w:hAnsi="Times New Roman" w:cs="Times New Roman"/>
          <w:b/>
          <w:sz w:val="24"/>
          <w:szCs w:val="24"/>
        </w:rPr>
        <w:t>Составные многогранники</w:t>
      </w:r>
    </w:p>
    <w:p w:rsidR="00BA3B52" w:rsidRPr="001B162E" w:rsidRDefault="00BA3B52" w:rsidP="00BA3B5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«Многогранник и его элементы».</w:t>
      </w:r>
    </w:p>
    <w:p w:rsidR="00BA3B52" w:rsidRPr="001B162E" w:rsidRDefault="00BA3B52" w:rsidP="00BA3B5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A3B52" w:rsidRPr="001B162E" w:rsidRDefault="00BA3B52" w:rsidP="00BA3B5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A3B52" w:rsidRPr="001B162E" w:rsidRDefault="00BA3B52" w:rsidP="00BA3B5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A3B52" w:rsidRPr="001B162E" w:rsidRDefault="00BA3B52" w:rsidP="00BA3B5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BA3B52" w:rsidRPr="001B162E" w:rsidRDefault="00BA3B52" w:rsidP="00BA3B5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Многогранник и его элементы</w:t>
      </w:r>
      <w:r w:rsidRPr="001B162E">
        <w:rPr>
          <w:rFonts w:ascii="Times New Roman" w:hAnsi="Times New Roman" w:cs="Times New Roman"/>
          <w:b/>
          <w:sz w:val="24"/>
          <w:szCs w:val="24"/>
        </w:rPr>
        <w:t>.</w:t>
      </w:r>
    </w:p>
    <w:p w:rsidR="00BA3B52" w:rsidRPr="001B162E" w:rsidRDefault="00BA3B52" w:rsidP="00BA3B5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A3B52" w:rsidRPr="001B162E" w:rsidRDefault="00BA3B52" w:rsidP="00BA3B52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BA3B52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BA3B52" w:rsidRPr="001B162E">
        <w:rPr>
          <w:rFonts w:ascii="Times New Roman" w:hAnsi="Times New Roman" w:cs="Times New Roman"/>
          <w:sz w:val="24"/>
          <w:szCs w:val="24"/>
        </w:rPr>
        <w:t>9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BA3B52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BA3B52" w:rsidP="00BA3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BA3B52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BA3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A3B52"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BA3B52" w:rsidRPr="001B162E" w:rsidRDefault="00BA3B52" w:rsidP="002B5F71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BA3B52" w:rsidRPr="001B162E" w:rsidSect="00B878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5CE4" w:rsidRPr="001B162E" w:rsidRDefault="003F5CE4" w:rsidP="003F5CE4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Теорема о трех перпендикулярах</w:t>
      </w:r>
    </w:p>
    <w:p w:rsidR="002B5F71" w:rsidRPr="001B162E" w:rsidRDefault="002B5F71" w:rsidP="002B5F71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F5CE4" w:rsidRPr="001B162E">
        <w:rPr>
          <w:rFonts w:ascii="Times New Roman" w:hAnsi="Times New Roman" w:cs="Times New Roman"/>
          <w:sz w:val="24"/>
          <w:szCs w:val="24"/>
        </w:rPr>
        <w:t>Теорема о трёх перпендикулярах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2B5F71" w:rsidRPr="001B162E" w:rsidRDefault="002B5F71" w:rsidP="002B5F71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B5F71" w:rsidRPr="001B162E" w:rsidRDefault="002B5F71" w:rsidP="002B5F71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2B5F71" w:rsidRPr="001B162E" w:rsidRDefault="002B5F71" w:rsidP="002B5F71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B5F71" w:rsidRPr="001B162E" w:rsidRDefault="003F5CE4" w:rsidP="002B5F71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Теорема о трёх перпендикулярах</w:t>
      </w:r>
    </w:p>
    <w:p w:rsidR="002B5F71" w:rsidRPr="001B162E" w:rsidRDefault="002B5F71" w:rsidP="002B5F71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3F5CE4" w:rsidRPr="001B162E" w:rsidRDefault="002B5F71" w:rsidP="003F5CE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3F5CE4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3F5CE4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5CE4" w:rsidRPr="001B162E">
        <w:rPr>
          <w:rFonts w:ascii="Times New Roman" w:hAnsi="Times New Roman" w:cs="Times New Roman"/>
          <w:sz w:val="24"/>
          <w:szCs w:val="24"/>
        </w:rPr>
        <w:t xml:space="preserve">стереометрические задачи, связанные с перпендикулярностью прямой и плоскости </w:t>
      </w:r>
    </w:p>
    <w:p w:rsidR="002B5F71" w:rsidRPr="001B162E" w:rsidRDefault="002B5F71" w:rsidP="002B5F71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2B5F71" w:rsidRPr="001B162E" w:rsidRDefault="002B5F71" w:rsidP="002B5F71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2B5F71" w:rsidRPr="001B162E" w:rsidRDefault="002B5F71" w:rsidP="002B5F71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2B5F71" w:rsidRPr="001B162E" w:rsidRDefault="002B5F71" w:rsidP="002B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2B5F71" w:rsidRPr="001B162E" w:rsidTr="002B5F71">
        <w:trPr>
          <w:trHeight w:val="308"/>
        </w:trPr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F71" w:rsidRPr="001B162E" w:rsidTr="002B5F71">
        <w:tc>
          <w:tcPr>
            <w:tcW w:w="4677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2B5F71" w:rsidRPr="001B162E" w:rsidRDefault="002B5F71" w:rsidP="002B5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5F71" w:rsidRPr="001B162E" w:rsidRDefault="002B5F71" w:rsidP="002B5F71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2B5F71" w:rsidRPr="001B162E" w:rsidRDefault="002B5F71" w:rsidP="002B5F7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2B5F71" w:rsidRPr="001B162E" w:rsidRDefault="002B5F71" w:rsidP="002B5F71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2B5F71">
      <w:pPr>
        <w:rPr>
          <w:rFonts w:ascii="Times New Roman" w:hAnsi="Times New Roman" w:cs="Times New Roman"/>
          <w:sz w:val="24"/>
          <w:szCs w:val="24"/>
        </w:rPr>
      </w:pPr>
    </w:p>
    <w:p w:rsidR="002B5F71" w:rsidRPr="001B162E" w:rsidRDefault="002B5F71" w:rsidP="0006618E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06618E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Угол между прямой и плоскостью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«Стереометрические и прикладные задачи, связанные со взаимным расположением прямых и плоскости».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Стереометрические и прикладные задачи, связанные со взаимным расположением прямых и плоскости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B47A9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594C8A" w:rsidRPr="001B162E">
        <w:rPr>
          <w:rFonts w:ascii="Times New Roman" w:hAnsi="Times New Roman" w:cs="Times New Roman"/>
          <w:sz w:val="24"/>
          <w:szCs w:val="24"/>
        </w:rPr>
        <w:t>решать</w:t>
      </w:r>
      <w:r w:rsidR="00594C8A"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4C8A"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594C8A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594C8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594C8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594C8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59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594C8A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Теорема о трех перпендикулярах</w:t>
      </w:r>
    </w:p>
    <w:p w:rsidR="00594C8A" w:rsidRPr="001B162E" w:rsidRDefault="00594C8A" w:rsidP="00594C8A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Двугранный угол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594C8A" w:rsidRPr="001B162E" w:rsidRDefault="00594C8A" w:rsidP="00594C8A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94C8A" w:rsidRPr="001B162E" w:rsidRDefault="00594C8A" w:rsidP="00594C8A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94C8A" w:rsidRPr="001B162E" w:rsidRDefault="00594C8A" w:rsidP="00594C8A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94C8A" w:rsidRPr="001B162E" w:rsidRDefault="00594C8A" w:rsidP="00594C8A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94C8A" w:rsidRPr="001B162E" w:rsidRDefault="00594C8A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Двугранный угол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4C8A" w:rsidRPr="001B162E" w:rsidRDefault="00594C8A" w:rsidP="00594C8A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94C8A" w:rsidRPr="001B162E" w:rsidRDefault="00594C8A" w:rsidP="00594C8A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594C8A" w:rsidRPr="001B162E" w:rsidRDefault="00594C8A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594C8A" w:rsidRPr="001B162E" w:rsidRDefault="00594C8A" w:rsidP="00594C8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 xml:space="preserve">Параллельность плоскостей и сечение куба 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594C8A" w:rsidRPr="001B162E">
        <w:rPr>
          <w:rFonts w:ascii="Times New Roman" w:hAnsi="Times New Roman" w:cs="Times New Roman"/>
          <w:color w:val="000000"/>
          <w:sz w:val="24"/>
          <w:szCs w:val="24"/>
        </w:rPr>
        <w:t>Свойства параллельных плоскостей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94C8A" w:rsidRPr="001B162E" w:rsidRDefault="00594C8A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Свойства параллельных плоскостей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94C8A" w:rsidRPr="001B162E" w:rsidRDefault="00B47A92" w:rsidP="00594C8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4C8A" w:rsidRPr="001B162E">
        <w:rPr>
          <w:rFonts w:ascii="Times New Roman" w:hAnsi="Times New Roman" w:cs="Times New Roman"/>
          <w:sz w:val="24"/>
          <w:szCs w:val="24"/>
        </w:rPr>
        <w:t xml:space="preserve">стереометрические задачи, связанные с построением сечений плоскостью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637F6D" w:rsidRPr="001B162E" w:rsidRDefault="00637F6D" w:rsidP="00B47A92">
      <w:pPr>
        <w:rPr>
          <w:rFonts w:ascii="Times New Roman" w:hAnsi="Times New Roman" w:cs="Times New Roman"/>
          <w:sz w:val="24"/>
          <w:szCs w:val="24"/>
        </w:rPr>
      </w:pPr>
    </w:p>
    <w:p w:rsidR="00637F6D" w:rsidRPr="001B162E" w:rsidRDefault="00637F6D" w:rsidP="00637F6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Перпендикулярность плоскостей в правильных многогранниках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637F6D"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плоскостей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637F6D" w:rsidRPr="001B162E" w:rsidRDefault="00637F6D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плоскостей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B47A9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стереометрические задачи, связанные с перпендикулярностью плоскост</w:t>
      </w:r>
      <w:r w:rsidR="00637F6D" w:rsidRPr="001B162E">
        <w:rPr>
          <w:rFonts w:ascii="Times New Roman" w:hAnsi="Times New Roman" w:cs="Times New Roman"/>
          <w:sz w:val="24"/>
          <w:szCs w:val="24"/>
        </w:rPr>
        <w:t>ей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80161A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Перпендикулярность плоскостей</w:t>
      </w:r>
    </w:p>
    <w:p w:rsidR="0080161A" w:rsidRPr="001B162E" w:rsidRDefault="0080161A" w:rsidP="0080161A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плоскостей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80161A" w:rsidRPr="001B162E" w:rsidRDefault="0080161A" w:rsidP="0080161A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0161A" w:rsidRPr="001B162E" w:rsidRDefault="0080161A" w:rsidP="0080161A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0161A" w:rsidRPr="001B162E" w:rsidRDefault="0080161A" w:rsidP="0080161A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0161A" w:rsidRPr="001B162E" w:rsidRDefault="0080161A" w:rsidP="0080161A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0161A" w:rsidRPr="001B162E" w:rsidRDefault="0080161A" w:rsidP="0080161A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Признак перпендикулярности плоскостей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161A" w:rsidRPr="001B162E" w:rsidRDefault="0080161A" w:rsidP="0080161A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0161A" w:rsidRPr="001B162E" w:rsidRDefault="0080161A" w:rsidP="0080161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стереометрические задачи, связанные с перпендикулярностью плоскостей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80161A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80161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80161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80161A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80161A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B47A92">
      <w:pPr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80161A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Площадь сечение в заданиях ЕГЭ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80161A" w:rsidRPr="001B162E">
        <w:rPr>
          <w:rFonts w:ascii="Times New Roman" w:hAnsi="Times New Roman" w:cs="Times New Roman"/>
          <w:sz w:val="24"/>
          <w:szCs w:val="24"/>
        </w:rPr>
        <w:t>Многогранник и его элементы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0161A" w:rsidRPr="001B162E" w:rsidRDefault="0080161A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Многогранник и его элементы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B47A9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161A"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B47A92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B47A92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161A" w:rsidRPr="001B162E" w:rsidRDefault="0080161A" w:rsidP="0080161A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Угол между плоскостями</w:t>
      </w:r>
    </w:p>
    <w:p w:rsidR="005F5B2B" w:rsidRPr="001B162E" w:rsidRDefault="005F5B2B" w:rsidP="005F5B2B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«Стереометрические и прикладные задачи, связанные со взаимным расположением прямых и плоскости».</w:t>
      </w:r>
    </w:p>
    <w:p w:rsidR="005F5B2B" w:rsidRPr="001B162E" w:rsidRDefault="005F5B2B" w:rsidP="005F5B2B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5F5B2B" w:rsidRPr="001B162E" w:rsidRDefault="005F5B2B" w:rsidP="005F5B2B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5F5B2B" w:rsidRPr="001B162E" w:rsidRDefault="005F5B2B" w:rsidP="005F5B2B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5F5B2B" w:rsidRPr="001B162E" w:rsidRDefault="005F5B2B" w:rsidP="005F5B2B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F5B2B" w:rsidRPr="001B162E" w:rsidRDefault="005F5B2B" w:rsidP="005F5B2B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Стереометрические и прикладные задачи, связанные со взаимным расположением прямых и плоскости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5B2B" w:rsidRPr="001B162E" w:rsidRDefault="005F5B2B" w:rsidP="005F5B2B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5F5B2B" w:rsidRPr="001B162E" w:rsidRDefault="005F5B2B" w:rsidP="005F5B2B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>прикладные задачи, связанные с нахождением геометрических величин</w:t>
      </w:r>
    </w:p>
    <w:p w:rsidR="00B47A92" w:rsidRPr="001B162E" w:rsidRDefault="00B47A92" w:rsidP="005F5B2B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B47A9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стереометрические задачи, связанные с перпендикулярностью прямой и плоскости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Сумма векторов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ind w:firstLine="709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Векторы на многогранниках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Угол между векторами. Скалярное произведение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Скалярное произведение векторов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Координатно-векторный метод в призме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3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pStyle w:val="leftmargin"/>
        <w:spacing w:before="0" w:beforeAutospacing="0" w:after="0" w:afterAutospacing="0"/>
        <w:rPr>
          <w:b/>
        </w:rPr>
      </w:pPr>
      <w:r w:rsidRPr="001B162E">
        <w:rPr>
          <w:b/>
          <w:color w:val="000000"/>
        </w:rPr>
        <w:t xml:space="preserve">Проверочная работа по Теме </w:t>
      </w:r>
      <w:r w:rsidRPr="001B162E">
        <w:rPr>
          <w:b/>
        </w:rPr>
        <w:t xml:space="preserve">Координатно-векторный метод в пирамиде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bCs/>
          <w:color w:val="000000"/>
        </w:rPr>
        <w:t>Векторы в пространстве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Cs/>
          <w:color w:val="000000"/>
          <w:sz w:val="24"/>
          <w:szCs w:val="24"/>
        </w:rPr>
        <w:t>Векторы в пространстве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>Задания № 1-5 проверяют умение анализировать и моделировать</w:t>
      </w:r>
      <w:r w:rsidRPr="001B162E">
        <w:rPr>
          <w:rFonts w:ascii="Times New Roman" w:hAnsi="Times New Roman" w:cs="Times New Roman"/>
          <w:b/>
          <w:bCs/>
        </w:rPr>
        <w:t xml:space="preserve"> </w:t>
      </w:r>
      <w:r w:rsidRPr="001B162E">
        <w:rPr>
          <w:rFonts w:ascii="Times New Roman" w:hAnsi="Times New Roman" w:cs="Times New Roman"/>
        </w:rPr>
        <w:t xml:space="preserve">на языке геометрии реальные ситуации, связанные с физическими векторными величинами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Цилиндр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</w:rPr>
        <w:t xml:space="preserve">Каждый верный ответ обучающегося оценивается в 1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Конус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Усеченный конус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Шар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1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Вписанный и описанный шары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Двугранные углы в круглых телах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Круглые тела в заданиях ЕГЭ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Расстояние от точки до плоскости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30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«Углы и расстояния».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Углы и расстояния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перпендикулярностью прямых и плоскостей, используя планиметрические факты и методы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Объем пирамиды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color w:val="000000"/>
        </w:rPr>
        <w:t>Объём тела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Объём тела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вычислением объёма прямоугольного параллелепипеда, призмы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Объем призмы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color w:val="000000"/>
        </w:rPr>
        <w:t>Объём тела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Объём тела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вычислением объёма прямоугольного параллелепипеда, призмы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6.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Объемы в заданиях ЕГЭ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1B162E" w:rsidRPr="001B162E" w:rsidRDefault="001B162E" w:rsidP="001B162E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</w:t>
      </w:r>
      <w:r w:rsidRPr="001B162E">
        <w:rPr>
          <w:rFonts w:ascii="Times New Roman" w:hAnsi="Times New Roman" w:cs="Times New Roman"/>
          <w:color w:val="000000"/>
        </w:rPr>
        <w:t>Объём тела</w:t>
      </w:r>
      <w:r w:rsidRPr="001B162E">
        <w:rPr>
          <w:rFonts w:ascii="Times New Roman" w:hAnsi="Times New Roman" w:cs="Times New Roman"/>
        </w:rPr>
        <w:t>».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1B162E" w:rsidRPr="001B162E" w:rsidRDefault="001B162E" w:rsidP="001B162E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1B162E" w:rsidRPr="001B162E" w:rsidRDefault="001B162E" w:rsidP="001B162E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1B162E" w:rsidRPr="001B162E" w:rsidRDefault="001B162E" w:rsidP="001B162E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color w:val="000000"/>
          <w:sz w:val="24"/>
          <w:szCs w:val="24"/>
        </w:rPr>
        <w:t>Объём тела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62E" w:rsidRPr="001B162E" w:rsidRDefault="001B162E" w:rsidP="001B162E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вычислением объёма прямоугольного параллелепипеда, призмы</w:t>
      </w:r>
    </w:p>
    <w:p w:rsidR="001B162E" w:rsidRPr="001B162E" w:rsidRDefault="001B162E" w:rsidP="001B162E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1B162E" w:rsidRPr="001B162E" w:rsidRDefault="001B162E" w:rsidP="001B162E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1B162E" w:rsidRPr="001B162E" w:rsidRDefault="001B162E" w:rsidP="001B162E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1B162E" w:rsidRPr="001B162E" w:rsidRDefault="001B162E" w:rsidP="001B16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1B162E" w:rsidRPr="001B162E" w:rsidTr="001B162E">
        <w:trPr>
          <w:trHeight w:val="308"/>
        </w:trPr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162E" w:rsidRPr="001B162E" w:rsidTr="001B162E">
        <w:tc>
          <w:tcPr>
            <w:tcW w:w="4677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1B162E" w:rsidRPr="001B162E" w:rsidRDefault="001B162E" w:rsidP="001B1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62E" w:rsidRPr="001B162E" w:rsidRDefault="001B162E" w:rsidP="001B162E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1B162E" w:rsidRPr="001B162E" w:rsidRDefault="001B162E" w:rsidP="001B162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1B162E" w:rsidRPr="001B162E" w:rsidRDefault="001B162E" w:rsidP="001B162E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1B162E" w:rsidRPr="001B162E" w:rsidRDefault="001B162E" w:rsidP="001B162E">
      <w:pPr>
        <w:rPr>
          <w:rFonts w:ascii="Times New Roman" w:hAnsi="Times New Roman" w:cs="Times New Roman"/>
          <w:sz w:val="24"/>
          <w:szCs w:val="24"/>
        </w:rPr>
      </w:pPr>
    </w:p>
    <w:p w:rsidR="00F27E4A" w:rsidRPr="001B162E" w:rsidRDefault="00F27E4A" w:rsidP="00F27E4A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Классическое определение вероятности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DB28F7" w:rsidRPr="001B162E">
        <w:rPr>
          <w:rFonts w:ascii="Times New Roman" w:hAnsi="Times New Roman" w:cs="Times New Roman"/>
          <w:sz w:val="24"/>
          <w:szCs w:val="24"/>
        </w:rPr>
        <w:t>Случайная величина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DB28F7" w:rsidRPr="001B162E" w:rsidRDefault="00DB28F7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Случайная величина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DB28F7" w:rsidRPr="001B162E" w:rsidRDefault="00B47A92" w:rsidP="00DB28F7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умение </w:t>
      </w:r>
      <w:r w:rsidR="00DB28F7" w:rsidRPr="001B162E">
        <w:rPr>
          <w:rFonts w:ascii="Times New Roman" w:hAnsi="Times New Roman" w:cs="Times New Roman"/>
          <w:sz w:val="24"/>
          <w:szCs w:val="24"/>
        </w:rPr>
        <w:t>оперировать понятиями: случайный опыт и случайное</w:t>
      </w:r>
    </w:p>
    <w:p w:rsidR="00B47A92" w:rsidRPr="001B162E" w:rsidRDefault="00DB28F7" w:rsidP="00DB28F7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событие, вероятность случайного события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</w:t>
      </w:r>
      <w:r w:rsidR="00DB28F7" w:rsidRPr="001B162E">
        <w:rPr>
          <w:rFonts w:ascii="Times New Roman" w:hAnsi="Times New Roman" w:cs="Times New Roman"/>
          <w:sz w:val="24"/>
          <w:szCs w:val="24"/>
        </w:rPr>
        <w:t>1</w:t>
      </w:r>
      <w:r w:rsidRPr="001B162E">
        <w:rPr>
          <w:rFonts w:ascii="Times New Roman" w:hAnsi="Times New Roman" w:cs="Times New Roman"/>
          <w:sz w:val="24"/>
          <w:szCs w:val="24"/>
        </w:rPr>
        <w:t xml:space="preserve">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DB28F7" w:rsidRPr="001B162E">
        <w:rPr>
          <w:rFonts w:ascii="Times New Roman" w:hAnsi="Times New Roman" w:cs="Times New Roman"/>
          <w:sz w:val="24"/>
          <w:szCs w:val="24"/>
        </w:rPr>
        <w:t>5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DB28F7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DB28F7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DB28F7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D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DB28F7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DB28F7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Кости. Деревья</w:t>
      </w:r>
    </w:p>
    <w:p w:rsidR="00DB28F7" w:rsidRPr="001B162E" w:rsidRDefault="00DB28F7" w:rsidP="00DB28F7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«Случайная величина».</w:t>
      </w:r>
    </w:p>
    <w:p w:rsidR="00DB28F7" w:rsidRPr="001B162E" w:rsidRDefault="00DB28F7" w:rsidP="00DB28F7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DB28F7" w:rsidRPr="001B162E" w:rsidRDefault="00DB28F7" w:rsidP="00DB28F7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DB28F7" w:rsidRPr="001B162E" w:rsidRDefault="00DB28F7" w:rsidP="00DB28F7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DB28F7" w:rsidRPr="001B162E" w:rsidRDefault="00DB28F7" w:rsidP="00DB28F7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DB28F7" w:rsidRPr="001B162E" w:rsidRDefault="00DB28F7" w:rsidP="00DB28F7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Случайная величина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28F7" w:rsidRPr="001B162E" w:rsidRDefault="00DB28F7" w:rsidP="00DB28F7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DB28F7" w:rsidRPr="001B162E" w:rsidRDefault="00DB28F7" w:rsidP="00DB28F7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понятиями: случайный опыт и случайное</w:t>
      </w:r>
    </w:p>
    <w:p w:rsidR="00DB28F7" w:rsidRPr="001B162E" w:rsidRDefault="00DB28F7" w:rsidP="00DB28F7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событие, вероятность случайного события</w:t>
      </w:r>
    </w:p>
    <w:p w:rsidR="00B47A92" w:rsidRPr="001B162E" w:rsidRDefault="00B47A92" w:rsidP="00DB28F7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DB28F7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Геометрическая вероятность</w:t>
      </w:r>
    </w:p>
    <w:p w:rsidR="00DB28F7" w:rsidRPr="001B162E" w:rsidRDefault="00DB28F7" w:rsidP="00DB28F7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«Случайная величина».</w:t>
      </w:r>
    </w:p>
    <w:p w:rsidR="00DB28F7" w:rsidRPr="001B162E" w:rsidRDefault="00DB28F7" w:rsidP="00DB28F7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DB28F7" w:rsidRPr="001B162E" w:rsidRDefault="00DB28F7" w:rsidP="00DB28F7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DB28F7" w:rsidRPr="001B162E" w:rsidRDefault="00DB28F7" w:rsidP="00DB28F7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DB28F7" w:rsidRPr="001B162E" w:rsidRDefault="00DB28F7" w:rsidP="00DB28F7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DB28F7" w:rsidRPr="001B162E" w:rsidRDefault="00DB28F7" w:rsidP="00DB28F7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Случайная величина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28F7" w:rsidRPr="001B162E" w:rsidRDefault="00DB28F7" w:rsidP="00DB28F7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DB28F7" w:rsidRPr="001B162E" w:rsidRDefault="00DB28F7" w:rsidP="00DB28F7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оперировать понятиями: случайный опыт и случайное</w:t>
      </w:r>
    </w:p>
    <w:p w:rsidR="00DB28F7" w:rsidRPr="001B162E" w:rsidRDefault="00DB28F7" w:rsidP="00DB28F7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событие, вероятность случайного события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DB28F7" w:rsidRPr="001B162E" w:rsidRDefault="00DB28F7" w:rsidP="00DB28F7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Теоремы вероятности событий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F39DB" w:rsidRPr="001B162E">
        <w:rPr>
          <w:rFonts w:ascii="Times New Roman" w:hAnsi="Times New Roman" w:cs="Times New Roman"/>
          <w:sz w:val="24"/>
          <w:szCs w:val="24"/>
        </w:rPr>
        <w:t>Операции над случайными величинами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3F39DB" w:rsidRPr="001B162E" w:rsidRDefault="003F39DB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Операции над случайными величинами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DB28F7" w:rsidRPr="001B162E" w:rsidRDefault="00B47A92" w:rsidP="00DB28F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28F7" w:rsidRPr="001B162E">
        <w:rPr>
          <w:rFonts w:ascii="Times New Roman" w:hAnsi="Times New Roman" w:cs="Times New Roman"/>
          <w:sz w:val="24"/>
          <w:szCs w:val="24"/>
        </w:rPr>
        <w:t>задачи, используя формулы сложения и умножения вероятностей</w:t>
      </w:r>
    </w:p>
    <w:p w:rsidR="00B47A92" w:rsidRPr="001B162E" w:rsidRDefault="00B47A92" w:rsidP="00DB28F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3F39D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Схема Бернулли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F39DB" w:rsidRPr="001B162E">
        <w:rPr>
          <w:rFonts w:ascii="Times New Roman" w:hAnsi="Times New Roman" w:cs="Times New Roman"/>
          <w:sz w:val="24"/>
          <w:szCs w:val="24"/>
        </w:rPr>
        <w:t>Серия независимых испытаний. Бернулли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3F39DB" w:rsidRPr="001B162E" w:rsidRDefault="003F39DB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Серия независимых испытаний. Бернулли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3F39DB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39DB" w:rsidRPr="001B162E">
        <w:rPr>
          <w:rFonts w:ascii="Times New Roman" w:hAnsi="Times New Roman" w:cs="Times New Roman"/>
          <w:sz w:val="24"/>
          <w:szCs w:val="24"/>
        </w:rPr>
        <w:t>задачи на поиск вероятностей событий в серии испытаний до первого успеха и в сериях испытаний Бернулли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3F39DB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3F39D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3F39D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3F39D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3F3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3F39DB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3F39DB" w:rsidRPr="001B162E" w:rsidRDefault="003F39DB" w:rsidP="003F39D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Полная вероятность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3F39DB" w:rsidRPr="001B162E">
        <w:rPr>
          <w:rFonts w:ascii="Times New Roman" w:hAnsi="Times New Roman" w:cs="Times New Roman"/>
          <w:sz w:val="24"/>
          <w:szCs w:val="24"/>
        </w:rPr>
        <w:t>Вероятность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87234" w:rsidRPr="001B162E" w:rsidRDefault="00487234" w:rsidP="00487234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Вероятность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3F39DB" w:rsidRPr="001B162E" w:rsidRDefault="00B47A92" w:rsidP="003F39DB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="003F39DB" w:rsidRPr="001B162E">
        <w:rPr>
          <w:rFonts w:ascii="Times New Roman" w:hAnsi="Times New Roman" w:cs="Times New Roman"/>
          <w:sz w:val="24"/>
          <w:szCs w:val="24"/>
        </w:rPr>
        <w:t>, используя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39DB" w:rsidRPr="001B162E">
        <w:rPr>
          <w:rFonts w:ascii="Times New Roman" w:hAnsi="Times New Roman" w:cs="Times New Roman"/>
          <w:sz w:val="24"/>
          <w:szCs w:val="24"/>
        </w:rPr>
        <w:t>формулу пол-</w:t>
      </w:r>
    </w:p>
    <w:p w:rsidR="00B47A92" w:rsidRPr="001B162E" w:rsidRDefault="003F39DB" w:rsidP="003F39DB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ной вероятности</w:t>
      </w:r>
      <w:r w:rsidR="00B47A92"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4.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487234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Формула Байеса</w:t>
      </w:r>
    </w:p>
    <w:p w:rsidR="00487234" w:rsidRPr="001B162E" w:rsidRDefault="00487234" w:rsidP="00487234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«Вероятность».</w:t>
      </w:r>
    </w:p>
    <w:p w:rsidR="00487234" w:rsidRPr="001B162E" w:rsidRDefault="00487234" w:rsidP="00487234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487234" w:rsidRPr="001B162E" w:rsidRDefault="00487234" w:rsidP="00487234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87234" w:rsidRPr="001B162E" w:rsidRDefault="00487234" w:rsidP="00487234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487234" w:rsidRPr="001B162E" w:rsidRDefault="00487234" w:rsidP="00487234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87234" w:rsidRPr="001B162E" w:rsidRDefault="00487234" w:rsidP="00487234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Вероятность</w:t>
      </w:r>
    </w:p>
    <w:p w:rsidR="00487234" w:rsidRPr="001B162E" w:rsidRDefault="00487234" w:rsidP="00487234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487234" w:rsidRPr="001B162E" w:rsidRDefault="00487234" w:rsidP="00487234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решать, используя</w:t>
      </w:r>
      <w:r w:rsidRPr="001B1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sz w:val="24"/>
          <w:szCs w:val="24"/>
        </w:rPr>
        <w:t xml:space="preserve">формулу Байеса 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487234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487234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487234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487234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48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487234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487234" w:rsidRPr="001B162E" w:rsidRDefault="00487234" w:rsidP="00487234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Статистический прогноз</w:t>
      </w:r>
    </w:p>
    <w:p w:rsidR="00B47A92" w:rsidRPr="001B162E" w:rsidRDefault="00B47A92" w:rsidP="00B47A92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  <w:sz w:val="24"/>
          <w:szCs w:val="24"/>
        </w:rPr>
        <w:t>– оценить соответствие знаний, умений и основных видов учебной деятельности, обучающихся требованиям к планируемым результатам обучения по теме: «</w:t>
      </w:r>
      <w:r w:rsidR="00487234" w:rsidRPr="001B162E">
        <w:rPr>
          <w:rFonts w:ascii="Times New Roman" w:hAnsi="Times New Roman" w:cs="Times New Roman"/>
          <w:sz w:val="24"/>
          <w:szCs w:val="24"/>
        </w:rPr>
        <w:t>Описательная статистика</w:t>
      </w:r>
      <w:r w:rsidRPr="001B162E">
        <w:rPr>
          <w:rFonts w:ascii="Times New Roman" w:hAnsi="Times New Roman" w:cs="Times New Roman"/>
          <w:sz w:val="24"/>
          <w:szCs w:val="24"/>
        </w:rPr>
        <w:t>».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B47A92" w:rsidRPr="001B162E" w:rsidRDefault="00B47A92" w:rsidP="00B47A92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B47A92" w:rsidRPr="001B162E" w:rsidRDefault="00B47A92" w:rsidP="00B47A92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B47A92" w:rsidRPr="001B162E" w:rsidRDefault="00B47A92" w:rsidP="00B47A92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87234" w:rsidRPr="001B162E" w:rsidRDefault="00487234" w:rsidP="00B47A92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Описательная статистика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A92" w:rsidRPr="001B162E" w:rsidRDefault="00B47A92" w:rsidP="00B47A92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B47A92" w:rsidRPr="001B162E" w:rsidRDefault="00B47A92" w:rsidP="00487234">
      <w:pPr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Задания № 1-5 проверяют </w:t>
      </w:r>
      <w:r w:rsidR="00024DBB" w:rsidRPr="001B162E">
        <w:rPr>
          <w:rFonts w:ascii="Times New Roman" w:hAnsi="Times New Roman" w:cs="Times New Roman"/>
          <w:sz w:val="24"/>
          <w:szCs w:val="24"/>
        </w:rPr>
        <w:t>умение решать</w:t>
      </w:r>
      <w:r w:rsidR="00024DBB"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24DBB" w:rsidRPr="001B162E">
        <w:rPr>
          <w:rFonts w:ascii="Times New Roman" w:hAnsi="Times New Roman" w:cs="Times New Roman"/>
          <w:color w:val="000000"/>
          <w:sz w:val="24"/>
          <w:szCs w:val="24"/>
        </w:rPr>
        <w:t>задачи с помощью изученных свойств</w:t>
      </w:r>
    </w:p>
    <w:p w:rsidR="00B47A92" w:rsidRPr="001B162E" w:rsidRDefault="00B47A92" w:rsidP="00B47A92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B47A92" w:rsidRPr="001B162E" w:rsidRDefault="00B47A92" w:rsidP="00B47A92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составляет – </w:t>
      </w:r>
      <w:r w:rsidR="00024DBB" w:rsidRPr="001B162E">
        <w:rPr>
          <w:rFonts w:ascii="Times New Roman" w:hAnsi="Times New Roman" w:cs="Times New Roman"/>
          <w:sz w:val="24"/>
          <w:szCs w:val="24"/>
        </w:rPr>
        <w:t>6</w:t>
      </w:r>
      <w:r w:rsidRPr="001B162E">
        <w:rPr>
          <w:rFonts w:ascii="Times New Roman" w:hAnsi="Times New Roman" w:cs="Times New Roman"/>
          <w:sz w:val="24"/>
          <w:szCs w:val="24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B47A92" w:rsidRPr="001B162E" w:rsidRDefault="00B47A92" w:rsidP="00B47A92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B47A92" w:rsidRPr="001B162E" w:rsidRDefault="00B47A92" w:rsidP="00B47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B47A92" w:rsidRPr="001B162E" w:rsidTr="0080161A">
        <w:trPr>
          <w:trHeight w:val="308"/>
        </w:trPr>
        <w:tc>
          <w:tcPr>
            <w:tcW w:w="4677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024DB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024DB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024DBB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A92" w:rsidRPr="001B162E" w:rsidTr="0080161A">
        <w:tc>
          <w:tcPr>
            <w:tcW w:w="4677" w:type="dxa"/>
          </w:tcPr>
          <w:p w:rsidR="00B47A92" w:rsidRPr="001B162E" w:rsidRDefault="00B47A92" w:rsidP="00024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024DBB"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B47A92" w:rsidRPr="001B162E" w:rsidRDefault="00B47A92" w:rsidP="00801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7A92" w:rsidRPr="001B162E" w:rsidRDefault="00B47A92" w:rsidP="00B47A92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B47A92" w:rsidRPr="001B162E" w:rsidRDefault="00B47A92" w:rsidP="00B47A9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B47A92" w:rsidRPr="001B162E" w:rsidRDefault="00B47A92" w:rsidP="00B47A92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B47A92" w:rsidRPr="001B162E" w:rsidRDefault="00B47A92" w:rsidP="00B47A92">
      <w:pPr>
        <w:rPr>
          <w:rFonts w:ascii="Times New Roman" w:hAnsi="Times New Roman" w:cs="Times New Roman"/>
          <w:sz w:val="24"/>
          <w:szCs w:val="24"/>
        </w:rPr>
      </w:pPr>
    </w:p>
    <w:p w:rsidR="00024DBB" w:rsidRPr="001B162E" w:rsidRDefault="00024DBB" w:rsidP="00B47A92">
      <w:pPr>
        <w:rPr>
          <w:rFonts w:ascii="Times New Roman" w:hAnsi="Times New Roman" w:cs="Times New Roman"/>
          <w:sz w:val="24"/>
          <w:szCs w:val="24"/>
        </w:rPr>
      </w:pPr>
    </w:p>
    <w:p w:rsidR="00024DBB" w:rsidRPr="001B162E" w:rsidRDefault="00024DBB" w:rsidP="00B47A92">
      <w:pPr>
        <w:rPr>
          <w:rFonts w:ascii="Times New Roman" w:hAnsi="Times New Roman" w:cs="Times New Roman"/>
          <w:sz w:val="24"/>
          <w:szCs w:val="24"/>
        </w:rPr>
      </w:pPr>
    </w:p>
    <w:p w:rsidR="00024DBB" w:rsidRPr="001B162E" w:rsidRDefault="00024DBB" w:rsidP="00B47A92">
      <w:pPr>
        <w:rPr>
          <w:rFonts w:ascii="Times New Roman" w:hAnsi="Times New Roman" w:cs="Times New Roman"/>
          <w:sz w:val="24"/>
          <w:szCs w:val="24"/>
        </w:rPr>
      </w:pPr>
    </w:p>
    <w:p w:rsidR="00840D6B" w:rsidRPr="001B162E" w:rsidRDefault="00840D6B" w:rsidP="00840D6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работа по Теме </w:t>
      </w:r>
      <w:r w:rsidRPr="001B162E">
        <w:rPr>
          <w:rFonts w:ascii="Times New Roman" w:hAnsi="Times New Roman" w:cs="Times New Roman"/>
          <w:b/>
          <w:sz w:val="24"/>
          <w:szCs w:val="24"/>
        </w:rPr>
        <w:t>Обобщенный метод интервалов</w:t>
      </w:r>
    </w:p>
    <w:p w:rsidR="00840D6B" w:rsidRPr="001B162E" w:rsidRDefault="00840D6B" w:rsidP="00840D6B">
      <w:pPr>
        <w:pStyle w:val="Pa29"/>
        <w:spacing w:line="240" w:lineRule="auto"/>
        <w:rPr>
          <w:rFonts w:ascii="Times New Roman" w:hAnsi="Times New Roman" w:cs="Times New Roman"/>
        </w:rPr>
      </w:pPr>
      <w:r w:rsidRPr="001B162E">
        <w:rPr>
          <w:rFonts w:ascii="Times New Roman" w:hAnsi="Times New Roman" w:cs="Times New Roman"/>
          <w:b/>
        </w:rPr>
        <w:t xml:space="preserve">Назначение проверочной работы </w:t>
      </w:r>
      <w:r w:rsidRPr="001B162E">
        <w:rPr>
          <w:rFonts w:ascii="Times New Roman" w:hAnsi="Times New Roman" w:cs="Times New Roman"/>
        </w:rPr>
        <w:t xml:space="preserve">– оценить соответствие знаний, умений и основных видов учебной деятельности, обучающихся требованиям к планируемым результатам обучения по теме: </w:t>
      </w:r>
    </w:p>
    <w:p w:rsidR="00840D6B" w:rsidRPr="001B162E" w:rsidRDefault="00840D6B" w:rsidP="00840D6B">
      <w:pPr>
        <w:pStyle w:val="Pa29"/>
        <w:spacing w:line="240" w:lineRule="auto"/>
        <w:rPr>
          <w:rFonts w:ascii="Times New Roman" w:hAnsi="Times New Roman" w:cs="Times New Roman"/>
          <w:b/>
        </w:rPr>
      </w:pPr>
      <w:r w:rsidRPr="001B162E">
        <w:rPr>
          <w:rFonts w:ascii="Times New Roman" w:hAnsi="Times New Roman" w:cs="Times New Roman"/>
        </w:rPr>
        <w:t>«Тела и поверхности вращения».</w:t>
      </w:r>
    </w:p>
    <w:p w:rsidR="00840D6B" w:rsidRPr="001B162E" w:rsidRDefault="00840D6B" w:rsidP="00840D6B">
      <w:p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проверочной работы</w:t>
      </w:r>
    </w:p>
    <w:p w:rsidR="00840D6B" w:rsidRPr="001B162E" w:rsidRDefault="00840D6B" w:rsidP="00840D6B">
      <w:pPr>
        <w:pStyle w:val="a5"/>
        <w:shd w:val="clear" w:color="auto" w:fill="auto"/>
        <w:tabs>
          <w:tab w:val="left" w:pos="207"/>
        </w:tabs>
        <w:spacing w:line="278" w:lineRule="exact"/>
        <w:ind w:right="20"/>
        <w:rPr>
          <w:b w:val="0"/>
          <w:color w:val="auto"/>
          <w:spacing w:val="0"/>
          <w:sz w:val="24"/>
          <w:szCs w:val="24"/>
        </w:rPr>
      </w:pPr>
      <w:r w:rsidRPr="001B162E">
        <w:rPr>
          <w:b w:val="0"/>
          <w:color w:val="auto"/>
          <w:spacing w:val="0"/>
          <w:sz w:val="24"/>
          <w:szCs w:val="24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г. № 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840D6B" w:rsidRPr="001B162E" w:rsidRDefault="00840D6B" w:rsidP="00840D6B">
      <w:pPr>
        <w:widowControl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162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1B162E">
        <w:rPr>
          <w:rFonts w:ascii="Times New Roman" w:eastAsia="Times New Roman" w:hAnsi="Times New Roman" w:cs="Times New Roman"/>
          <w:sz w:val="24"/>
          <w:szCs w:val="24"/>
        </w:rPr>
        <w:t>образования» (с изменениями)</w:t>
      </w:r>
    </w:p>
    <w:p w:rsidR="00840D6B" w:rsidRPr="001B162E" w:rsidRDefault="00840D6B" w:rsidP="00840D6B">
      <w:pPr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Проверяемый элемент содержания в школьной программе</w:t>
      </w:r>
      <w:r w:rsidRPr="001B16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840D6B" w:rsidRPr="001B162E" w:rsidRDefault="00840D6B" w:rsidP="00840D6B">
      <w:pPr>
        <w:widowControl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Тела и поверхности вращения</w:t>
      </w:r>
      <w:r w:rsidRPr="001B1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0D6B" w:rsidRPr="001B162E" w:rsidRDefault="00840D6B" w:rsidP="00840D6B">
      <w:pPr>
        <w:widowControl/>
        <w:adjustRightInd w:val="0"/>
        <w:rPr>
          <w:rFonts w:ascii="Times New Roman" w:eastAsiaTheme="minorHAnsi" w:hAnsi="Times New Roman" w:cs="Times New Roman"/>
          <w:color w:val="444444"/>
          <w:spacing w:val="-26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Структура и содержание проверочной работы</w:t>
      </w:r>
    </w:p>
    <w:p w:rsidR="00840D6B" w:rsidRPr="001B162E" w:rsidRDefault="00840D6B" w:rsidP="00840D6B">
      <w:pPr>
        <w:widowControl/>
        <w:autoSpaceDE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Задания № 1-5 проверяют умение решать</w:t>
      </w:r>
      <w:r w:rsidRPr="001B16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162E">
        <w:rPr>
          <w:rFonts w:ascii="Times New Roman" w:hAnsi="Times New Roman" w:cs="Times New Roman"/>
          <w:color w:val="000000"/>
          <w:sz w:val="24"/>
          <w:szCs w:val="24"/>
        </w:rPr>
        <w:t>стереометрические задачи, связанные с телами вращения, нахождением площади боковой и полной поверхности, построением сечений</w:t>
      </w:r>
      <w:r w:rsidRPr="001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D6B" w:rsidRPr="001B162E" w:rsidRDefault="00840D6B" w:rsidP="00840D6B">
      <w:pPr>
        <w:widowControl/>
        <w:autoSpaceDE/>
        <w:autoSpaceDN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Критерии оценивания проверочной работы.</w:t>
      </w:r>
    </w:p>
    <w:p w:rsidR="00840D6B" w:rsidRPr="001B162E" w:rsidRDefault="00840D6B" w:rsidP="00840D6B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 xml:space="preserve">Каждый верный ответ обучающегося оценивается в 2 балл. </w:t>
      </w:r>
    </w:p>
    <w:p w:rsidR="00840D6B" w:rsidRPr="001B162E" w:rsidRDefault="00840D6B" w:rsidP="00840D6B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Максимальный балл за выполнение работы составляет – 8.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840D6B" w:rsidRPr="001B162E" w:rsidRDefault="00840D6B" w:rsidP="00840D6B">
      <w:pPr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Таблица 1</w:t>
      </w:r>
    </w:p>
    <w:p w:rsidR="00840D6B" w:rsidRPr="001B162E" w:rsidRDefault="00840D6B" w:rsidP="00840D6B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90"/>
        <w:gridCol w:w="5073"/>
      </w:tblGrid>
      <w:tr w:rsidR="00840D6B" w:rsidRPr="001B162E" w:rsidTr="00840D6B">
        <w:trPr>
          <w:trHeight w:val="308"/>
        </w:trPr>
        <w:tc>
          <w:tcPr>
            <w:tcW w:w="4677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88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Рекомендуемая оценка</w:t>
            </w:r>
          </w:p>
        </w:tc>
      </w:tr>
      <w:tr w:rsidR="00840D6B" w:rsidRPr="001B162E" w:rsidTr="00840D6B">
        <w:tc>
          <w:tcPr>
            <w:tcW w:w="4677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0D6B" w:rsidRPr="001B162E" w:rsidTr="00840D6B">
        <w:tc>
          <w:tcPr>
            <w:tcW w:w="4677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388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D6B" w:rsidRPr="001B162E" w:rsidTr="00840D6B">
        <w:tc>
          <w:tcPr>
            <w:tcW w:w="4677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388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0D6B" w:rsidRPr="001B162E" w:rsidTr="00840D6B">
        <w:tc>
          <w:tcPr>
            <w:tcW w:w="4677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5388" w:type="dxa"/>
          </w:tcPr>
          <w:p w:rsidR="00840D6B" w:rsidRPr="001B162E" w:rsidRDefault="00840D6B" w:rsidP="0084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40D6B" w:rsidRPr="001B162E" w:rsidRDefault="00840D6B" w:rsidP="00840D6B">
      <w:pPr>
        <w:pStyle w:val="a3"/>
        <w:ind w:left="5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0D6B" w:rsidRPr="001B162E" w:rsidRDefault="00840D6B" w:rsidP="00840D6B">
      <w:pPr>
        <w:widowControl/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Продолжительность  работы</w:t>
      </w:r>
    </w:p>
    <w:p w:rsidR="00840D6B" w:rsidRPr="001B162E" w:rsidRDefault="00840D6B" w:rsidP="00840D6B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20 минут.</w:t>
      </w:r>
    </w:p>
    <w:p w:rsidR="00840D6B" w:rsidRPr="001B162E" w:rsidRDefault="00840D6B" w:rsidP="00840D6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40D6B" w:rsidRPr="001B162E" w:rsidRDefault="00840D6B" w:rsidP="00840D6B">
      <w:pPr>
        <w:widowControl/>
        <w:autoSpaceDE/>
        <w:autoSpaceDN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E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840D6B" w:rsidRPr="001B162E" w:rsidRDefault="00840D6B" w:rsidP="00840D6B">
      <w:pPr>
        <w:jc w:val="both"/>
        <w:rPr>
          <w:rFonts w:ascii="Times New Roman" w:hAnsi="Times New Roman" w:cs="Times New Roman"/>
          <w:sz w:val="24"/>
          <w:szCs w:val="24"/>
        </w:rPr>
      </w:pPr>
      <w:r w:rsidRPr="001B162E">
        <w:rPr>
          <w:rFonts w:ascii="Times New Roman" w:hAnsi="Times New Roman" w:cs="Times New Roman"/>
          <w:sz w:val="24"/>
          <w:szCs w:val="24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840D6B" w:rsidRPr="001B162E" w:rsidRDefault="00840D6B" w:rsidP="00840D6B">
      <w:pPr>
        <w:rPr>
          <w:rFonts w:ascii="Times New Roman" w:hAnsi="Times New Roman" w:cs="Times New Roman"/>
          <w:sz w:val="24"/>
          <w:szCs w:val="24"/>
        </w:rPr>
      </w:pPr>
    </w:p>
    <w:p w:rsidR="00840D6B" w:rsidRPr="001B162E" w:rsidRDefault="00840D6B" w:rsidP="00840D6B">
      <w:pPr>
        <w:rPr>
          <w:rFonts w:ascii="Times New Roman" w:hAnsi="Times New Roman" w:cs="Times New Roman"/>
          <w:sz w:val="24"/>
          <w:szCs w:val="24"/>
        </w:rPr>
      </w:pPr>
    </w:p>
    <w:p w:rsidR="00840D6B" w:rsidRPr="001B162E" w:rsidRDefault="00840D6B" w:rsidP="007618A5">
      <w:pPr>
        <w:rPr>
          <w:rFonts w:ascii="Times New Roman" w:hAnsi="Times New Roman" w:cs="Times New Roman"/>
          <w:sz w:val="24"/>
          <w:szCs w:val="24"/>
        </w:rPr>
      </w:pPr>
    </w:p>
    <w:p w:rsidR="007618A5" w:rsidRPr="001B162E" w:rsidRDefault="007618A5" w:rsidP="007618A5">
      <w:pPr>
        <w:rPr>
          <w:rFonts w:ascii="Times New Roman" w:hAnsi="Times New Roman" w:cs="Times New Roman"/>
          <w:sz w:val="24"/>
          <w:szCs w:val="24"/>
        </w:rPr>
      </w:pPr>
    </w:p>
    <w:p w:rsidR="007618A5" w:rsidRPr="001B162E" w:rsidRDefault="007618A5" w:rsidP="007618A5">
      <w:pPr>
        <w:rPr>
          <w:rFonts w:ascii="Times New Roman" w:hAnsi="Times New Roman" w:cs="Times New Roman"/>
          <w:sz w:val="24"/>
          <w:szCs w:val="24"/>
        </w:rPr>
      </w:pPr>
    </w:p>
    <w:p w:rsidR="002D1120" w:rsidRPr="001B162E" w:rsidRDefault="002D1120" w:rsidP="00C911E7">
      <w:pPr>
        <w:rPr>
          <w:rFonts w:ascii="Times New Roman" w:hAnsi="Times New Roman" w:cs="Times New Roman"/>
          <w:sz w:val="24"/>
          <w:szCs w:val="24"/>
        </w:rPr>
      </w:pPr>
    </w:p>
    <w:p w:rsidR="00C911E7" w:rsidRPr="001B162E" w:rsidRDefault="00C911E7" w:rsidP="0006618E">
      <w:pPr>
        <w:rPr>
          <w:rFonts w:ascii="Times New Roman" w:hAnsi="Times New Roman" w:cs="Times New Roman"/>
          <w:sz w:val="24"/>
          <w:szCs w:val="24"/>
        </w:rPr>
      </w:pPr>
    </w:p>
    <w:sectPr w:rsidR="00C911E7" w:rsidRPr="001B162E" w:rsidSect="00B87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51D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A5A5E25"/>
    <w:multiLevelType w:val="hybridMultilevel"/>
    <w:tmpl w:val="50BCA360"/>
    <w:lvl w:ilvl="0" w:tplc="22C08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84A0A"/>
    <w:multiLevelType w:val="hybridMultilevel"/>
    <w:tmpl w:val="46FC8B3E"/>
    <w:lvl w:ilvl="0" w:tplc="4B56B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A359B"/>
    <w:multiLevelType w:val="hybridMultilevel"/>
    <w:tmpl w:val="5F06D828"/>
    <w:lvl w:ilvl="0" w:tplc="FC5AD2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74C69"/>
    <w:multiLevelType w:val="hybridMultilevel"/>
    <w:tmpl w:val="31641BE4"/>
    <w:lvl w:ilvl="0" w:tplc="0F1E4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0B24"/>
    <w:multiLevelType w:val="hybridMultilevel"/>
    <w:tmpl w:val="2A0EC09E"/>
    <w:lvl w:ilvl="0" w:tplc="64CA33E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972FA"/>
    <w:multiLevelType w:val="hybridMultilevel"/>
    <w:tmpl w:val="F6C44048"/>
    <w:lvl w:ilvl="0" w:tplc="A07C4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71AD8"/>
    <w:multiLevelType w:val="hybridMultilevel"/>
    <w:tmpl w:val="F57E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37D32"/>
    <w:multiLevelType w:val="hybridMultilevel"/>
    <w:tmpl w:val="5A643FAA"/>
    <w:lvl w:ilvl="0" w:tplc="84D66F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6335B"/>
    <w:multiLevelType w:val="hybridMultilevel"/>
    <w:tmpl w:val="2DA4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C1F81"/>
    <w:multiLevelType w:val="hybridMultilevel"/>
    <w:tmpl w:val="2DA4543A"/>
    <w:lvl w:ilvl="0" w:tplc="4B56B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E7E36"/>
    <w:multiLevelType w:val="hybridMultilevel"/>
    <w:tmpl w:val="6A1C20C6"/>
    <w:lvl w:ilvl="0" w:tplc="8D94D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77D8A"/>
    <w:multiLevelType w:val="hybridMultilevel"/>
    <w:tmpl w:val="E0C68616"/>
    <w:lvl w:ilvl="0" w:tplc="E78CA9DA">
      <w:start w:val="1"/>
      <w:numFmt w:val="decimal"/>
      <w:lvlText w:val="%1."/>
      <w:lvlJc w:val="left"/>
      <w:pPr>
        <w:ind w:left="360" w:hanging="360"/>
      </w:pPr>
      <w:rPr>
        <w:rFonts w:ascii="Times New Roman" w:eastAsia="Georgia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943C2"/>
    <w:multiLevelType w:val="hybridMultilevel"/>
    <w:tmpl w:val="320EAA12"/>
    <w:lvl w:ilvl="0" w:tplc="82662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92F74"/>
    <w:multiLevelType w:val="hybridMultilevel"/>
    <w:tmpl w:val="538EC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23317"/>
    <w:multiLevelType w:val="hybridMultilevel"/>
    <w:tmpl w:val="B2BEC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9770C"/>
    <w:multiLevelType w:val="hybridMultilevel"/>
    <w:tmpl w:val="B26665A2"/>
    <w:lvl w:ilvl="0" w:tplc="744ABBD8">
      <w:start w:val="1"/>
      <w:numFmt w:val="decimal"/>
      <w:lvlText w:val="%1."/>
      <w:lvlJc w:val="left"/>
      <w:pPr>
        <w:ind w:left="360" w:hanging="360"/>
      </w:pPr>
      <w:rPr>
        <w:rFonts w:ascii="Times New Roman" w:eastAsia="Georgia" w:hAnsi="Times New Roman" w:cs="Times New Roman"/>
        <w:b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57049"/>
    <w:multiLevelType w:val="hybridMultilevel"/>
    <w:tmpl w:val="ECDC59FA"/>
    <w:lvl w:ilvl="0" w:tplc="4B56B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C4FF1"/>
    <w:multiLevelType w:val="hybridMultilevel"/>
    <w:tmpl w:val="287C67E4"/>
    <w:lvl w:ilvl="0" w:tplc="1F462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8521C"/>
    <w:multiLevelType w:val="hybridMultilevel"/>
    <w:tmpl w:val="A394D228"/>
    <w:lvl w:ilvl="0" w:tplc="84EAA1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44703"/>
    <w:multiLevelType w:val="hybridMultilevel"/>
    <w:tmpl w:val="0A6C415E"/>
    <w:lvl w:ilvl="0" w:tplc="4B56B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05B8D"/>
    <w:multiLevelType w:val="hybridMultilevel"/>
    <w:tmpl w:val="DEB8C4DE"/>
    <w:lvl w:ilvl="0" w:tplc="22C08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1F641B"/>
    <w:multiLevelType w:val="hybridMultilevel"/>
    <w:tmpl w:val="39BA1F3C"/>
    <w:lvl w:ilvl="0" w:tplc="4B56B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F4244"/>
    <w:multiLevelType w:val="hybridMultilevel"/>
    <w:tmpl w:val="FC865338"/>
    <w:lvl w:ilvl="0" w:tplc="E61E90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C413A7A"/>
    <w:multiLevelType w:val="hybridMultilevel"/>
    <w:tmpl w:val="4D74CA9E"/>
    <w:lvl w:ilvl="0" w:tplc="CC2EA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701347E4"/>
    <w:multiLevelType w:val="hybridMultilevel"/>
    <w:tmpl w:val="917E27E0"/>
    <w:lvl w:ilvl="0" w:tplc="82662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323F3"/>
    <w:multiLevelType w:val="hybridMultilevel"/>
    <w:tmpl w:val="ABE61E3C"/>
    <w:lvl w:ilvl="0" w:tplc="8D94D1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9A73E04"/>
    <w:multiLevelType w:val="hybridMultilevel"/>
    <w:tmpl w:val="AA588C76"/>
    <w:lvl w:ilvl="0" w:tplc="64CA33E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E02DA8"/>
    <w:multiLevelType w:val="hybridMultilevel"/>
    <w:tmpl w:val="9E2CA92E"/>
    <w:lvl w:ilvl="0" w:tplc="8D94D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B34AFB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14"/>
  </w:num>
  <w:num w:numId="3">
    <w:abstractNumId w:val="7"/>
  </w:num>
  <w:num w:numId="4">
    <w:abstractNumId w:val="24"/>
  </w:num>
  <w:num w:numId="5">
    <w:abstractNumId w:val="0"/>
  </w:num>
  <w:num w:numId="6">
    <w:abstractNumId w:val="5"/>
  </w:num>
  <w:num w:numId="7">
    <w:abstractNumId w:val="27"/>
  </w:num>
  <w:num w:numId="8">
    <w:abstractNumId w:val="16"/>
  </w:num>
  <w:num w:numId="9">
    <w:abstractNumId w:val="23"/>
  </w:num>
  <w:num w:numId="10">
    <w:abstractNumId w:val="1"/>
  </w:num>
  <w:num w:numId="11">
    <w:abstractNumId w:val="21"/>
  </w:num>
  <w:num w:numId="12">
    <w:abstractNumId w:val="13"/>
  </w:num>
  <w:num w:numId="13">
    <w:abstractNumId w:val="25"/>
  </w:num>
  <w:num w:numId="14">
    <w:abstractNumId w:val="15"/>
  </w:num>
  <w:num w:numId="15">
    <w:abstractNumId w:val="9"/>
  </w:num>
  <w:num w:numId="16">
    <w:abstractNumId w:val="12"/>
  </w:num>
  <w:num w:numId="17">
    <w:abstractNumId w:val="6"/>
  </w:num>
  <w:num w:numId="18">
    <w:abstractNumId w:val="8"/>
  </w:num>
  <w:num w:numId="19">
    <w:abstractNumId w:val="3"/>
  </w:num>
  <w:num w:numId="20">
    <w:abstractNumId w:val="10"/>
  </w:num>
  <w:num w:numId="21">
    <w:abstractNumId w:val="17"/>
  </w:num>
  <w:num w:numId="22">
    <w:abstractNumId w:val="20"/>
  </w:num>
  <w:num w:numId="23">
    <w:abstractNumId w:val="22"/>
  </w:num>
  <w:num w:numId="24">
    <w:abstractNumId w:val="2"/>
  </w:num>
  <w:num w:numId="25">
    <w:abstractNumId w:val="4"/>
  </w:num>
  <w:num w:numId="26">
    <w:abstractNumId w:val="19"/>
  </w:num>
  <w:num w:numId="27">
    <w:abstractNumId w:val="18"/>
  </w:num>
  <w:num w:numId="28">
    <w:abstractNumId w:val="11"/>
  </w:num>
  <w:num w:numId="29">
    <w:abstractNumId w:val="28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B75651"/>
    <w:rsid w:val="00003B0E"/>
    <w:rsid w:val="00003F96"/>
    <w:rsid w:val="00024DBB"/>
    <w:rsid w:val="00025B29"/>
    <w:rsid w:val="000316A2"/>
    <w:rsid w:val="00037863"/>
    <w:rsid w:val="0004525A"/>
    <w:rsid w:val="00054F59"/>
    <w:rsid w:val="00062DD7"/>
    <w:rsid w:val="0006618E"/>
    <w:rsid w:val="00066429"/>
    <w:rsid w:val="000813CB"/>
    <w:rsid w:val="000841BF"/>
    <w:rsid w:val="0008663B"/>
    <w:rsid w:val="000B1E3D"/>
    <w:rsid w:val="000C0B1C"/>
    <w:rsid w:val="000D5975"/>
    <w:rsid w:val="000D672A"/>
    <w:rsid w:val="000E0035"/>
    <w:rsid w:val="00105029"/>
    <w:rsid w:val="00111ECC"/>
    <w:rsid w:val="00132060"/>
    <w:rsid w:val="00133365"/>
    <w:rsid w:val="00151622"/>
    <w:rsid w:val="001614C2"/>
    <w:rsid w:val="00161E25"/>
    <w:rsid w:val="001637B5"/>
    <w:rsid w:val="001A0E5D"/>
    <w:rsid w:val="001B162E"/>
    <w:rsid w:val="001C130A"/>
    <w:rsid w:val="001F0031"/>
    <w:rsid w:val="00220FDB"/>
    <w:rsid w:val="00253BDA"/>
    <w:rsid w:val="002764D5"/>
    <w:rsid w:val="002A1F42"/>
    <w:rsid w:val="002A2744"/>
    <w:rsid w:val="002A5082"/>
    <w:rsid w:val="002A7207"/>
    <w:rsid w:val="002B3C28"/>
    <w:rsid w:val="002B5F71"/>
    <w:rsid w:val="002D0868"/>
    <w:rsid w:val="002D1120"/>
    <w:rsid w:val="002F1181"/>
    <w:rsid w:val="00301983"/>
    <w:rsid w:val="00302A40"/>
    <w:rsid w:val="0031605C"/>
    <w:rsid w:val="003171FF"/>
    <w:rsid w:val="00351B46"/>
    <w:rsid w:val="00354FE4"/>
    <w:rsid w:val="0035523D"/>
    <w:rsid w:val="0037096B"/>
    <w:rsid w:val="0038184E"/>
    <w:rsid w:val="00382F3E"/>
    <w:rsid w:val="003A52EB"/>
    <w:rsid w:val="003B4D3F"/>
    <w:rsid w:val="003C544F"/>
    <w:rsid w:val="003C5EF8"/>
    <w:rsid w:val="003D6EE0"/>
    <w:rsid w:val="003E7D53"/>
    <w:rsid w:val="003F39DB"/>
    <w:rsid w:val="003F3D50"/>
    <w:rsid w:val="003F4B46"/>
    <w:rsid w:val="003F5CE4"/>
    <w:rsid w:val="003F72E0"/>
    <w:rsid w:val="00424C41"/>
    <w:rsid w:val="0043220D"/>
    <w:rsid w:val="004357EC"/>
    <w:rsid w:val="004502F5"/>
    <w:rsid w:val="00450482"/>
    <w:rsid w:val="0046589E"/>
    <w:rsid w:val="00465943"/>
    <w:rsid w:val="00470AE1"/>
    <w:rsid w:val="0048106C"/>
    <w:rsid w:val="0048544B"/>
    <w:rsid w:val="00487234"/>
    <w:rsid w:val="004945C6"/>
    <w:rsid w:val="004A77B3"/>
    <w:rsid w:val="004B2689"/>
    <w:rsid w:val="004C0593"/>
    <w:rsid w:val="004C2F0E"/>
    <w:rsid w:val="004C6988"/>
    <w:rsid w:val="004D09D7"/>
    <w:rsid w:val="004E0D4D"/>
    <w:rsid w:val="004F52F5"/>
    <w:rsid w:val="004F640C"/>
    <w:rsid w:val="00507B0D"/>
    <w:rsid w:val="00531DD0"/>
    <w:rsid w:val="005559D4"/>
    <w:rsid w:val="005579C6"/>
    <w:rsid w:val="00563010"/>
    <w:rsid w:val="00594C8A"/>
    <w:rsid w:val="005C6E46"/>
    <w:rsid w:val="005F5B2B"/>
    <w:rsid w:val="00615DB5"/>
    <w:rsid w:val="006238DD"/>
    <w:rsid w:val="00630659"/>
    <w:rsid w:val="00635F46"/>
    <w:rsid w:val="00637F6D"/>
    <w:rsid w:val="00654DB8"/>
    <w:rsid w:val="00655B11"/>
    <w:rsid w:val="00657643"/>
    <w:rsid w:val="006636A0"/>
    <w:rsid w:val="00665B34"/>
    <w:rsid w:val="00674CCB"/>
    <w:rsid w:val="0068091B"/>
    <w:rsid w:val="0069350B"/>
    <w:rsid w:val="006944EE"/>
    <w:rsid w:val="006C7C4E"/>
    <w:rsid w:val="006D67A2"/>
    <w:rsid w:val="006F6BAB"/>
    <w:rsid w:val="007171B2"/>
    <w:rsid w:val="00723D8E"/>
    <w:rsid w:val="0072558E"/>
    <w:rsid w:val="00751BD3"/>
    <w:rsid w:val="00754412"/>
    <w:rsid w:val="007618A5"/>
    <w:rsid w:val="00766C3F"/>
    <w:rsid w:val="0077141D"/>
    <w:rsid w:val="00771DFE"/>
    <w:rsid w:val="00776D0E"/>
    <w:rsid w:val="007846B4"/>
    <w:rsid w:val="00786C8E"/>
    <w:rsid w:val="007937A9"/>
    <w:rsid w:val="007942AB"/>
    <w:rsid w:val="007A7AED"/>
    <w:rsid w:val="007C6702"/>
    <w:rsid w:val="007C6894"/>
    <w:rsid w:val="007C7B96"/>
    <w:rsid w:val="007D34B5"/>
    <w:rsid w:val="007E572A"/>
    <w:rsid w:val="007F4E4C"/>
    <w:rsid w:val="0080161A"/>
    <w:rsid w:val="00802166"/>
    <w:rsid w:val="00825749"/>
    <w:rsid w:val="008304E5"/>
    <w:rsid w:val="00840D6B"/>
    <w:rsid w:val="00841351"/>
    <w:rsid w:val="00845E53"/>
    <w:rsid w:val="008562DC"/>
    <w:rsid w:val="00857B6D"/>
    <w:rsid w:val="008675B0"/>
    <w:rsid w:val="008855B5"/>
    <w:rsid w:val="00891307"/>
    <w:rsid w:val="0089486A"/>
    <w:rsid w:val="008A00B0"/>
    <w:rsid w:val="008B274C"/>
    <w:rsid w:val="008B62CF"/>
    <w:rsid w:val="008C1458"/>
    <w:rsid w:val="008C6628"/>
    <w:rsid w:val="008D3CE0"/>
    <w:rsid w:val="008D5DCB"/>
    <w:rsid w:val="008E3470"/>
    <w:rsid w:val="008F1E16"/>
    <w:rsid w:val="009020E7"/>
    <w:rsid w:val="00912D6E"/>
    <w:rsid w:val="009244C3"/>
    <w:rsid w:val="00940F93"/>
    <w:rsid w:val="00943313"/>
    <w:rsid w:val="00947BD2"/>
    <w:rsid w:val="00983A79"/>
    <w:rsid w:val="00990523"/>
    <w:rsid w:val="009A0C07"/>
    <w:rsid w:val="009A32A4"/>
    <w:rsid w:val="009B1C85"/>
    <w:rsid w:val="009B219E"/>
    <w:rsid w:val="009C2656"/>
    <w:rsid w:val="009C4D5D"/>
    <w:rsid w:val="009E19C5"/>
    <w:rsid w:val="009F19A4"/>
    <w:rsid w:val="00A0395F"/>
    <w:rsid w:val="00A05CE5"/>
    <w:rsid w:val="00A14F34"/>
    <w:rsid w:val="00A16D20"/>
    <w:rsid w:val="00A271DB"/>
    <w:rsid w:val="00A327B8"/>
    <w:rsid w:val="00A554D6"/>
    <w:rsid w:val="00A749E6"/>
    <w:rsid w:val="00A91961"/>
    <w:rsid w:val="00AB2A68"/>
    <w:rsid w:val="00AC6D82"/>
    <w:rsid w:val="00AC7E07"/>
    <w:rsid w:val="00AE5BFF"/>
    <w:rsid w:val="00B04C46"/>
    <w:rsid w:val="00B10E80"/>
    <w:rsid w:val="00B22090"/>
    <w:rsid w:val="00B3031F"/>
    <w:rsid w:val="00B44B35"/>
    <w:rsid w:val="00B47A92"/>
    <w:rsid w:val="00B56539"/>
    <w:rsid w:val="00B60F4C"/>
    <w:rsid w:val="00B75651"/>
    <w:rsid w:val="00B75E01"/>
    <w:rsid w:val="00B779A0"/>
    <w:rsid w:val="00B87857"/>
    <w:rsid w:val="00B92DF2"/>
    <w:rsid w:val="00BA3B52"/>
    <w:rsid w:val="00BA5DA8"/>
    <w:rsid w:val="00BF6448"/>
    <w:rsid w:val="00C114AE"/>
    <w:rsid w:val="00C14C2D"/>
    <w:rsid w:val="00C21A1D"/>
    <w:rsid w:val="00C26DBD"/>
    <w:rsid w:val="00C32BDE"/>
    <w:rsid w:val="00C448C6"/>
    <w:rsid w:val="00C5172E"/>
    <w:rsid w:val="00C54130"/>
    <w:rsid w:val="00C602F2"/>
    <w:rsid w:val="00C64B8B"/>
    <w:rsid w:val="00C8200D"/>
    <w:rsid w:val="00C8318B"/>
    <w:rsid w:val="00C90B91"/>
    <w:rsid w:val="00C911E7"/>
    <w:rsid w:val="00CB58E4"/>
    <w:rsid w:val="00CD48F2"/>
    <w:rsid w:val="00CF0671"/>
    <w:rsid w:val="00CF5860"/>
    <w:rsid w:val="00D06A14"/>
    <w:rsid w:val="00D10CAC"/>
    <w:rsid w:val="00D1739A"/>
    <w:rsid w:val="00D4292E"/>
    <w:rsid w:val="00D42957"/>
    <w:rsid w:val="00D653F6"/>
    <w:rsid w:val="00D76412"/>
    <w:rsid w:val="00D80CF5"/>
    <w:rsid w:val="00DB0379"/>
    <w:rsid w:val="00DB06E5"/>
    <w:rsid w:val="00DB28F7"/>
    <w:rsid w:val="00DE33C3"/>
    <w:rsid w:val="00DE752E"/>
    <w:rsid w:val="00DE7706"/>
    <w:rsid w:val="00E05793"/>
    <w:rsid w:val="00E0775C"/>
    <w:rsid w:val="00E34A27"/>
    <w:rsid w:val="00E42B32"/>
    <w:rsid w:val="00E449CA"/>
    <w:rsid w:val="00E5016F"/>
    <w:rsid w:val="00E65F1F"/>
    <w:rsid w:val="00E72425"/>
    <w:rsid w:val="00E72933"/>
    <w:rsid w:val="00E86B96"/>
    <w:rsid w:val="00E90477"/>
    <w:rsid w:val="00E9151E"/>
    <w:rsid w:val="00EA119C"/>
    <w:rsid w:val="00EB1C1D"/>
    <w:rsid w:val="00EB7DE4"/>
    <w:rsid w:val="00ED0609"/>
    <w:rsid w:val="00EF23D4"/>
    <w:rsid w:val="00EF2EAA"/>
    <w:rsid w:val="00EF3E82"/>
    <w:rsid w:val="00EF7075"/>
    <w:rsid w:val="00F016E0"/>
    <w:rsid w:val="00F25AD9"/>
    <w:rsid w:val="00F27E4A"/>
    <w:rsid w:val="00F42258"/>
    <w:rsid w:val="00F47C51"/>
    <w:rsid w:val="00F50472"/>
    <w:rsid w:val="00F5414C"/>
    <w:rsid w:val="00F74A1D"/>
    <w:rsid w:val="00F95FF2"/>
    <w:rsid w:val="00FC516B"/>
    <w:rsid w:val="00FF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5651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color w:val="auto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B75651"/>
    <w:pPr>
      <w:spacing w:before="68"/>
      <w:ind w:left="161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75651"/>
    <w:pPr>
      <w:spacing w:before="94"/>
      <w:ind w:left="408" w:hanging="310"/>
    </w:pPr>
    <w:rPr>
      <w:rFonts w:ascii="Tahoma" w:eastAsia="Tahoma" w:hAnsi="Tahoma" w:cs="Tahoma"/>
    </w:rPr>
  </w:style>
  <w:style w:type="paragraph" w:customStyle="1" w:styleId="leftmargin">
    <w:name w:val="left_margin"/>
    <w:basedOn w:val="a"/>
    <w:rsid w:val="00B7565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Сноска_"/>
    <w:basedOn w:val="a0"/>
    <w:link w:val="a5"/>
    <w:rsid w:val="00B75651"/>
    <w:rPr>
      <w:rFonts w:eastAsia="Times New Roman"/>
      <w:b/>
      <w:bCs/>
      <w:sz w:val="23"/>
      <w:szCs w:val="23"/>
      <w:shd w:val="clear" w:color="auto" w:fill="FFFFFF"/>
    </w:rPr>
  </w:style>
  <w:style w:type="paragraph" w:customStyle="1" w:styleId="a5">
    <w:name w:val="Сноска"/>
    <w:basedOn w:val="a"/>
    <w:link w:val="a4"/>
    <w:rsid w:val="00B75651"/>
    <w:pPr>
      <w:shd w:val="clear" w:color="auto" w:fill="FFFFFF"/>
      <w:autoSpaceDE/>
      <w:autoSpaceDN/>
      <w:spacing w:line="288" w:lineRule="exact"/>
      <w:jc w:val="both"/>
    </w:pPr>
    <w:rPr>
      <w:rFonts w:ascii="Times New Roman" w:eastAsia="Times New Roman" w:hAnsi="Times New Roman" w:cs="Times New Roman"/>
      <w:b/>
      <w:bCs/>
      <w:color w:val="444444"/>
      <w:spacing w:val="-26"/>
      <w:sz w:val="23"/>
      <w:szCs w:val="23"/>
    </w:rPr>
  </w:style>
  <w:style w:type="table" w:styleId="a6">
    <w:name w:val="Table Grid"/>
    <w:basedOn w:val="a1"/>
    <w:uiPriority w:val="59"/>
    <w:rsid w:val="00B75651"/>
    <w:pPr>
      <w:spacing w:after="0" w:line="240" w:lineRule="auto"/>
    </w:pPr>
    <w:rPr>
      <w:rFonts w:asciiTheme="minorHAnsi" w:eastAsiaTheme="minorEastAsia" w:hAnsiTheme="minorHAnsi" w:cstheme="minorBidi"/>
      <w:color w:val="auto"/>
      <w:spacing w:val="0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82F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F3E"/>
    <w:rPr>
      <w:rFonts w:ascii="Tahoma" w:eastAsia="Georgia" w:hAnsi="Tahoma" w:cs="Tahoma"/>
      <w:color w:val="auto"/>
      <w:spacing w:val="0"/>
      <w:sz w:val="16"/>
      <w:szCs w:val="16"/>
    </w:rPr>
  </w:style>
  <w:style w:type="paragraph" w:styleId="a9">
    <w:name w:val="Normal (Web)"/>
    <w:basedOn w:val="a"/>
    <w:uiPriority w:val="99"/>
    <w:unhideWhenUsed/>
    <w:rsid w:val="00B04C4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6448"/>
  </w:style>
  <w:style w:type="paragraph" w:styleId="2">
    <w:name w:val="Body Text 2"/>
    <w:basedOn w:val="a"/>
    <w:link w:val="20"/>
    <w:semiHidden/>
    <w:rsid w:val="00D42957"/>
    <w:pPr>
      <w:widowControl/>
      <w:autoSpaceDE/>
      <w:autoSpaceDN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42957"/>
    <w:rPr>
      <w:rFonts w:eastAsia="Times New Roman"/>
      <w:color w:val="auto"/>
      <w:spacing w:val="0"/>
      <w:sz w:val="22"/>
      <w:szCs w:val="24"/>
      <w:lang w:eastAsia="ru-RU"/>
    </w:rPr>
  </w:style>
  <w:style w:type="character" w:customStyle="1" w:styleId="outernumber">
    <w:name w:val="outer_number"/>
    <w:basedOn w:val="a0"/>
    <w:rsid w:val="00D42957"/>
  </w:style>
  <w:style w:type="character" w:styleId="aa">
    <w:name w:val="Placeholder Text"/>
    <w:basedOn w:val="a0"/>
    <w:uiPriority w:val="99"/>
    <w:semiHidden/>
    <w:rsid w:val="00470AE1"/>
    <w:rPr>
      <w:color w:val="808080"/>
    </w:rPr>
  </w:style>
  <w:style w:type="paragraph" w:customStyle="1" w:styleId="Default">
    <w:name w:val="Default"/>
    <w:rsid w:val="003B4D3F"/>
    <w:pPr>
      <w:autoSpaceDE w:val="0"/>
      <w:autoSpaceDN w:val="0"/>
      <w:adjustRightInd w:val="0"/>
      <w:spacing w:after="0" w:line="240" w:lineRule="auto"/>
    </w:pPr>
    <w:rPr>
      <w:color w:val="000000"/>
      <w:spacing w:val="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C21A1D"/>
    <w:pPr>
      <w:spacing w:line="181" w:lineRule="atLeast"/>
    </w:pPr>
    <w:rPr>
      <w:rFonts w:ascii="Minion Pro" w:hAnsi="Minion Pro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220FDB"/>
    <w:pPr>
      <w:spacing w:line="181" w:lineRule="atLeast"/>
    </w:pPr>
    <w:rPr>
      <w:rFonts w:ascii="Minion Pro" w:hAnsi="Minion Pro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ACB84-7769-45C4-8799-0E9C9852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141</Pages>
  <Words>73355</Words>
  <Characters>418128</Characters>
  <Application>Microsoft Office Word</Application>
  <DocSecurity>0</DocSecurity>
  <Lines>3484</Lines>
  <Paragraphs>981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2</cp:revision>
  <dcterms:created xsi:type="dcterms:W3CDTF">2026-01-19T10:04:00Z</dcterms:created>
  <dcterms:modified xsi:type="dcterms:W3CDTF">2026-01-19T10:04:00Z</dcterms:modified>
</cp:coreProperties>
</file>